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2117" w14:textId="49054593" w:rsidR="0009040B" w:rsidRPr="00225CF2" w:rsidRDefault="00E873FF" w:rsidP="0009040B">
      <w:pPr>
        <w:rPr>
          <w:b/>
          <w:sz w:val="32"/>
          <w:szCs w:val="32"/>
        </w:rPr>
      </w:pPr>
      <w:r w:rsidRPr="00225CF2">
        <w:rPr>
          <w:b/>
          <w:sz w:val="32"/>
          <w:szCs w:val="32"/>
        </w:rPr>
        <w:t xml:space="preserve">Science </w:t>
      </w:r>
      <w:r w:rsidR="00C83534">
        <w:rPr>
          <w:b/>
          <w:sz w:val="32"/>
          <w:szCs w:val="32"/>
        </w:rPr>
        <w:t>Experiment</w:t>
      </w:r>
      <w:r w:rsidR="00FB543C">
        <w:rPr>
          <w:b/>
          <w:sz w:val="32"/>
          <w:szCs w:val="32"/>
        </w:rPr>
        <w:t xml:space="preserve"> </w:t>
      </w:r>
      <w:r w:rsidR="00DE36A4">
        <w:rPr>
          <w:b/>
          <w:sz w:val="32"/>
          <w:szCs w:val="32"/>
        </w:rPr>
        <w:t>6/7</w:t>
      </w:r>
    </w:p>
    <w:p w14:paraId="41B261FE" w14:textId="53AAFDA3" w:rsidR="003736CB" w:rsidRPr="00194669" w:rsidRDefault="00193CCF" w:rsidP="0009040B">
      <w:pPr>
        <w:rPr>
          <w:b/>
          <w:sz w:val="20"/>
          <w:szCs w:val="20"/>
        </w:rPr>
      </w:pPr>
      <w:r w:rsidRPr="00194669">
        <w:rPr>
          <w:b/>
          <w:sz w:val="20"/>
          <w:szCs w:val="20"/>
        </w:rPr>
        <w:t>(some teachers like to put this grid on a whiteboard or posted on a large piece</w:t>
      </w:r>
      <w:r w:rsidR="005D022F" w:rsidRPr="00194669">
        <w:rPr>
          <w:b/>
          <w:sz w:val="20"/>
          <w:szCs w:val="20"/>
        </w:rPr>
        <w:t xml:space="preserve"> of paper so students can</w:t>
      </w:r>
      <w:r w:rsidRPr="00194669">
        <w:rPr>
          <w:b/>
          <w:sz w:val="20"/>
          <w:szCs w:val="20"/>
        </w:rPr>
        <w:t xml:space="preserve"> check </w:t>
      </w:r>
      <w:r w:rsidR="00EA4740">
        <w:rPr>
          <w:b/>
          <w:sz w:val="20"/>
          <w:szCs w:val="20"/>
        </w:rPr>
        <w:t>off each milestone the students</w:t>
      </w:r>
      <w:r w:rsidR="00BC7FD6" w:rsidRPr="00194669">
        <w:rPr>
          <w:b/>
          <w:sz w:val="20"/>
          <w:szCs w:val="20"/>
        </w:rPr>
        <w:t xml:space="preserve"> have completed</w:t>
      </w:r>
      <w:r w:rsidRPr="00194669">
        <w:rPr>
          <w:b/>
          <w:sz w:val="20"/>
          <w:szCs w:val="20"/>
        </w:rPr>
        <w:t>)</w:t>
      </w:r>
    </w:p>
    <w:p w14:paraId="33BF1739" w14:textId="77777777" w:rsidR="0009040B" w:rsidRPr="00194669" w:rsidRDefault="0009040B" w:rsidP="0009040B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9"/>
        <w:gridCol w:w="878"/>
        <w:gridCol w:w="894"/>
        <w:gridCol w:w="879"/>
        <w:gridCol w:w="877"/>
        <w:gridCol w:w="874"/>
        <w:gridCol w:w="874"/>
        <w:gridCol w:w="874"/>
        <w:gridCol w:w="874"/>
        <w:gridCol w:w="874"/>
        <w:gridCol w:w="874"/>
        <w:gridCol w:w="874"/>
        <w:gridCol w:w="874"/>
        <w:gridCol w:w="1081"/>
        <w:gridCol w:w="874"/>
        <w:gridCol w:w="851"/>
      </w:tblGrid>
      <w:tr w:rsidR="00931FF4" w:rsidRPr="00194669" w14:paraId="21F67464" w14:textId="77777777" w:rsidTr="00931FF4">
        <w:trPr>
          <w:cantSplit/>
          <w:trHeight w:val="630"/>
        </w:trPr>
        <w:tc>
          <w:tcPr>
            <w:tcW w:w="376" w:type="pct"/>
            <w:tcBorders>
              <w:top w:val="nil"/>
              <w:left w:val="nil"/>
            </w:tcBorders>
          </w:tcPr>
          <w:p w14:paraId="714829C1" w14:textId="77777777" w:rsidR="00D75CBE" w:rsidRPr="00655041" w:rsidRDefault="00D75CBE" w:rsidP="00D75CBE"/>
        </w:tc>
        <w:tc>
          <w:tcPr>
            <w:tcW w:w="625" w:type="pct"/>
            <w:gridSpan w:val="2"/>
          </w:tcPr>
          <w:p w14:paraId="7A21ECC9" w14:textId="48F984C6" w:rsidR="00931FF4" w:rsidRPr="00931FF4" w:rsidRDefault="00931FF4" w:rsidP="00931FF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 w:rsidRPr="00931FF4">
              <w:rPr>
                <w:rFonts w:cs="Helvetica"/>
                <w:sz w:val="20"/>
                <w:szCs w:val="20"/>
              </w:rPr>
              <w:t>Questioning &amp;</w:t>
            </w:r>
          </w:p>
          <w:p w14:paraId="00DBA717" w14:textId="0285CAD1" w:rsidR="00D75CBE" w:rsidRPr="00931FF4" w:rsidRDefault="00931FF4" w:rsidP="00931FF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FF4">
              <w:rPr>
                <w:rFonts w:cs="Helvetica"/>
                <w:sz w:val="20"/>
                <w:szCs w:val="20"/>
              </w:rPr>
              <w:t>Predicting</w:t>
            </w:r>
          </w:p>
        </w:tc>
        <w:tc>
          <w:tcPr>
            <w:tcW w:w="1851" w:type="pct"/>
            <w:gridSpan w:val="6"/>
          </w:tcPr>
          <w:p w14:paraId="1B72033D" w14:textId="3E4A71B8" w:rsidR="00D75CBE" w:rsidRPr="00931FF4" w:rsidRDefault="00931FF4" w:rsidP="00931FF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FF4">
              <w:rPr>
                <w:rFonts w:cs="Helvetica"/>
                <w:sz w:val="20"/>
                <w:szCs w:val="20"/>
              </w:rPr>
              <w:t>Planning &amp; Conducting</w:t>
            </w:r>
          </w:p>
        </w:tc>
        <w:tc>
          <w:tcPr>
            <w:tcW w:w="616" w:type="pct"/>
            <w:gridSpan w:val="2"/>
          </w:tcPr>
          <w:p w14:paraId="284ED725" w14:textId="67410927" w:rsidR="00D75CBE" w:rsidRPr="00931FF4" w:rsidRDefault="00931FF4" w:rsidP="00931FF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FF4">
              <w:rPr>
                <w:rFonts w:cs="Helvetica"/>
                <w:sz w:val="20"/>
                <w:szCs w:val="20"/>
              </w:rPr>
              <w:t>Processing &amp; Analyzing</w:t>
            </w:r>
          </w:p>
        </w:tc>
        <w:tc>
          <w:tcPr>
            <w:tcW w:w="616" w:type="pct"/>
            <w:gridSpan w:val="2"/>
          </w:tcPr>
          <w:p w14:paraId="6B444B6B" w14:textId="69F34E75" w:rsidR="00D75CBE" w:rsidRPr="00931FF4" w:rsidRDefault="00931FF4" w:rsidP="00931FF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931FF4">
              <w:rPr>
                <w:rFonts w:cs="Helvetica"/>
                <w:sz w:val="20"/>
                <w:szCs w:val="20"/>
              </w:rPr>
              <w:t>Evaluating</w:t>
            </w:r>
          </w:p>
        </w:tc>
        <w:tc>
          <w:tcPr>
            <w:tcW w:w="308" w:type="pct"/>
          </w:tcPr>
          <w:p w14:paraId="360E35CB" w14:textId="5BB07BA8" w:rsidR="00D75CBE" w:rsidRPr="00931FF4" w:rsidRDefault="00931FF4" w:rsidP="00931FF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931FF4">
              <w:rPr>
                <w:rFonts w:cs="Helvetica"/>
                <w:sz w:val="20"/>
                <w:szCs w:val="20"/>
              </w:rPr>
              <w:t xml:space="preserve">Applying </w:t>
            </w:r>
            <w:r>
              <w:rPr>
                <w:rFonts w:cs="Helvetica"/>
                <w:sz w:val="20"/>
                <w:szCs w:val="20"/>
              </w:rPr>
              <w:t>/</w:t>
            </w:r>
            <w:r w:rsidRPr="00931FF4">
              <w:rPr>
                <w:rFonts w:cs="Helvetica"/>
                <w:sz w:val="20"/>
                <w:szCs w:val="20"/>
              </w:rPr>
              <w:t xml:space="preserve"> Innovating</w:t>
            </w:r>
          </w:p>
        </w:tc>
        <w:tc>
          <w:tcPr>
            <w:tcW w:w="609" w:type="pct"/>
            <w:gridSpan w:val="2"/>
          </w:tcPr>
          <w:p w14:paraId="5C541D57" w14:textId="3A7F7B1F" w:rsidR="00D75CBE" w:rsidRPr="00931FF4" w:rsidRDefault="00931FF4" w:rsidP="00931FF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931FF4">
              <w:rPr>
                <w:rFonts w:cs="Helvetica"/>
                <w:sz w:val="20"/>
                <w:szCs w:val="20"/>
              </w:rPr>
              <w:t>Communicating</w:t>
            </w:r>
          </w:p>
        </w:tc>
      </w:tr>
      <w:tr w:rsidR="00931FF4" w:rsidRPr="00194669" w14:paraId="5FE77958" w14:textId="77777777" w:rsidTr="00D75CBE">
        <w:trPr>
          <w:cantSplit/>
          <w:trHeight w:val="4071"/>
        </w:trPr>
        <w:tc>
          <w:tcPr>
            <w:tcW w:w="376" w:type="pct"/>
          </w:tcPr>
          <w:p w14:paraId="44EAA818" w14:textId="77777777" w:rsidR="00162B50" w:rsidRPr="00655041" w:rsidRDefault="00162B50" w:rsidP="00173384"/>
          <w:p w14:paraId="793F7802" w14:textId="77777777" w:rsidR="00162B50" w:rsidRPr="00655041" w:rsidRDefault="00162B50" w:rsidP="00173384"/>
          <w:p w14:paraId="12EBD605" w14:textId="77777777" w:rsidR="00162B50" w:rsidRPr="00655041" w:rsidRDefault="00162B50" w:rsidP="00173384"/>
          <w:p w14:paraId="7C7E49DE" w14:textId="77777777" w:rsidR="00162B50" w:rsidRPr="00655041" w:rsidRDefault="00162B50" w:rsidP="00173384"/>
          <w:p w14:paraId="13E4B181" w14:textId="77777777" w:rsidR="00162B50" w:rsidRPr="00655041" w:rsidRDefault="00162B50" w:rsidP="00173384"/>
          <w:p w14:paraId="477A4C0C" w14:textId="77777777" w:rsidR="00162B50" w:rsidRPr="00655041" w:rsidRDefault="00162B50" w:rsidP="00173384"/>
          <w:p w14:paraId="39C44C50" w14:textId="77777777" w:rsidR="00162B50" w:rsidRPr="00655041" w:rsidRDefault="00162B50" w:rsidP="00173384"/>
        </w:tc>
        <w:tc>
          <w:tcPr>
            <w:tcW w:w="310" w:type="pct"/>
            <w:textDirection w:val="btLr"/>
          </w:tcPr>
          <w:p w14:paraId="1FFB0529" w14:textId="11D90950" w:rsidR="00162B50" w:rsidRPr="00655041" w:rsidRDefault="00162B50" w:rsidP="00920C6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65504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 xml:space="preserve">What are you curious about? </w:t>
            </w:r>
            <w:r w:rsidR="00710FCE">
              <w:rPr>
                <w:rFonts w:cs="Helvetica"/>
              </w:rPr>
              <w:t xml:space="preserve">  </w:t>
            </w:r>
            <w:r>
              <w:rPr>
                <w:rFonts w:cs="Helvetica"/>
              </w:rPr>
              <w:t>Make some observations.</w:t>
            </w:r>
          </w:p>
        </w:tc>
        <w:tc>
          <w:tcPr>
            <w:tcW w:w="314" w:type="pct"/>
            <w:textDirection w:val="btLr"/>
          </w:tcPr>
          <w:p w14:paraId="66E27226" w14:textId="46233508" w:rsidR="00162B50" w:rsidRPr="00710FCE" w:rsidRDefault="00162B50" w:rsidP="009647E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CE">
              <w:rPr>
                <w:sz w:val="20"/>
                <w:szCs w:val="20"/>
              </w:rPr>
              <w:t xml:space="preserve"> Make a prediction about a testable question or create </w:t>
            </w:r>
            <w:proofErr w:type="gramStart"/>
            <w:r w:rsidRPr="00710FCE">
              <w:rPr>
                <w:sz w:val="20"/>
                <w:szCs w:val="20"/>
              </w:rPr>
              <w:t>an</w:t>
            </w:r>
            <w:proofErr w:type="gramEnd"/>
            <w:r w:rsidRPr="00710FCE">
              <w:rPr>
                <w:sz w:val="20"/>
                <w:szCs w:val="20"/>
              </w:rPr>
              <w:t xml:space="preserve"> hypothesis (if… then…)</w:t>
            </w:r>
          </w:p>
        </w:tc>
        <w:tc>
          <w:tcPr>
            <w:tcW w:w="310" w:type="pct"/>
            <w:textDirection w:val="btLr"/>
          </w:tcPr>
          <w:p w14:paraId="64901E3A" w14:textId="780D83CB" w:rsidR="00162B50" w:rsidRPr="00655041" w:rsidRDefault="00162B50" w:rsidP="0017338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Plan your investigation</w:t>
            </w:r>
          </w:p>
        </w:tc>
        <w:tc>
          <w:tcPr>
            <w:tcW w:w="309" w:type="pct"/>
            <w:textDirection w:val="btLr"/>
          </w:tcPr>
          <w:p w14:paraId="1841FABE" w14:textId="19DCFB3F" w:rsidR="00162B50" w:rsidRPr="00AC6713" w:rsidRDefault="00162B50" w:rsidP="0017338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AC6713">
              <w:rPr>
                <w:rFonts w:cs="Helvetica"/>
              </w:rPr>
              <w:t xml:space="preserve">Which variable should be changed? </w:t>
            </w:r>
          </w:p>
          <w:p w14:paraId="363D03D2" w14:textId="77777777" w:rsidR="00162B50" w:rsidRPr="00AC6713" w:rsidRDefault="00162B50" w:rsidP="00173384">
            <w:pPr>
              <w:ind w:left="113" w:right="113"/>
            </w:pPr>
          </w:p>
        </w:tc>
        <w:tc>
          <w:tcPr>
            <w:tcW w:w="308" w:type="pct"/>
            <w:textDirection w:val="btLr"/>
          </w:tcPr>
          <w:p w14:paraId="6AA43D9C" w14:textId="7583A264" w:rsidR="00162B50" w:rsidRPr="00710FCE" w:rsidRDefault="00162B50" w:rsidP="004C5B9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FCE">
              <w:rPr>
                <w:rFonts w:cs="Helvetica"/>
                <w:sz w:val="22"/>
                <w:szCs w:val="22"/>
              </w:rPr>
              <w:t>Choose appropriate data to collect and make a plan for recording it.</w:t>
            </w:r>
          </w:p>
        </w:tc>
        <w:tc>
          <w:tcPr>
            <w:tcW w:w="308" w:type="pct"/>
            <w:textDirection w:val="btLr"/>
          </w:tcPr>
          <w:p w14:paraId="39DC727F" w14:textId="6590C3CF" w:rsidR="00162B50" w:rsidRPr="00655041" w:rsidRDefault="00162B50" w:rsidP="0017338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Identify equipment to use, identify potential safety risks?</w:t>
            </w:r>
          </w:p>
          <w:p w14:paraId="59215065" w14:textId="77777777" w:rsidR="00162B50" w:rsidRPr="00655041" w:rsidRDefault="00162B50" w:rsidP="00173384">
            <w:pPr>
              <w:ind w:left="113" w:right="113"/>
            </w:pPr>
          </w:p>
        </w:tc>
        <w:tc>
          <w:tcPr>
            <w:tcW w:w="308" w:type="pct"/>
            <w:textDirection w:val="btLr"/>
          </w:tcPr>
          <w:p w14:paraId="6E161FDC" w14:textId="1E16717D" w:rsidR="00162B50" w:rsidRPr="00AC6713" w:rsidRDefault="00162B50" w:rsidP="0017338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AC6713">
              <w:rPr>
                <w:rFonts w:cs="Helvetica"/>
              </w:rPr>
              <w:t>Get your teacher to approve your plan for safety</w:t>
            </w:r>
          </w:p>
          <w:p w14:paraId="61D12DB6" w14:textId="77777777" w:rsidR="00162B50" w:rsidRPr="00AC6713" w:rsidRDefault="00162B50" w:rsidP="00173384">
            <w:pPr>
              <w:ind w:left="113" w:right="113"/>
            </w:pPr>
          </w:p>
        </w:tc>
        <w:tc>
          <w:tcPr>
            <w:tcW w:w="308" w:type="pct"/>
            <w:textDirection w:val="btLr"/>
          </w:tcPr>
          <w:p w14:paraId="3D668E92" w14:textId="625DA3DF" w:rsidR="00162B50" w:rsidRPr="00655041" w:rsidRDefault="00162B50" w:rsidP="003D6D0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Complete your experiment</w:t>
            </w:r>
          </w:p>
        </w:tc>
        <w:tc>
          <w:tcPr>
            <w:tcW w:w="308" w:type="pct"/>
            <w:textDirection w:val="btLr"/>
          </w:tcPr>
          <w:p w14:paraId="7C78DCC5" w14:textId="5936BB90" w:rsidR="00162B50" w:rsidRPr="00710FCE" w:rsidRDefault="00162B50" w:rsidP="00F664D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710FCE">
              <w:t>What patterns and connections do you see in your data?</w:t>
            </w:r>
          </w:p>
        </w:tc>
        <w:tc>
          <w:tcPr>
            <w:tcW w:w="308" w:type="pct"/>
            <w:textDirection w:val="btLr"/>
          </w:tcPr>
          <w:p w14:paraId="616972CC" w14:textId="1A34043D" w:rsidR="00162B50" w:rsidRPr="00655041" w:rsidRDefault="00162B50" w:rsidP="00F664D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Compare data with predictions</w:t>
            </w:r>
          </w:p>
        </w:tc>
        <w:tc>
          <w:tcPr>
            <w:tcW w:w="308" w:type="pct"/>
            <w:textDirection w:val="btLr"/>
          </w:tcPr>
          <w:p w14:paraId="4FF5AFA1" w14:textId="4D23439E" w:rsidR="00162B50" w:rsidRPr="00655041" w:rsidRDefault="00162B50" w:rsidP="000D605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Evaluate whether your investigation was a fair test?</w:t>
            </w:r>
          </w:p>
        </w:tc>
        <w:tc>
          <w:tcPr>
            <w:tcW w:w="308" w:type="pct"/>
            <w:textDirection w:val="btLr"/>
          </w:tcPr>
          <w:p w14:paraId="2F4D863C" w14:textId="57C58BE5" w:rsidR="00162B50" w:rsidRPr="00E44D63" w:rsidRDefault="00162B50" w:rsidP="000446D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rPr>
                <w:rFonts w:cs="Helvetica"/>
              </w:rPr>
              <w:t>Identify possible sources of error</w:t>
            </w:r>
          </w:p>
        </w:tc>
        <w:tc>
          <w:tcPr>
            <w:tcW w:w="308" w:type="pct"/>
            <w:textDirection w:val="btLr"/>
          </w:tcPr>
          <w:p w14:paraId="4C236617" w14:textId="4FB55124" w:rsidR="00162B50" w:rsidRPr="00655041" w:rsidRDefault="00162B50" w:rsidP="0017338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Suggest improvements to your investigation methods</w:t>
            </w:r>
          </w:p>
          <w:p w14:paraId="05106656" w14:textId="77777777" w:rsidR="00162B50" w:rsidRPr="00655041" w:rsidRDefault="00162B50" w:rsidP="00173384">
            <w:pPr>
              <w:ind w:left="113" w:right="113"/>
            </w:pPr>
          </w:p>
        </w:tc>
        <w:tc>
          <w:tcPr>
            <w:tcW w:w="308" w:type="pct"/>
            <w:textDirection w:val="btLr"/>
          </w:tcPr>
          <w:p w14:paraId="6132ACE2" w14:textId="7B397DCA" w:rsidR="00162B50" w:rsidRPr="00AC7F99" w:rsidRDefault="00162B50" w:rsidP="0017338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AC7F99">
              <w:rPr>
                <w:rFonts w:cs="Helvetica"/>
              </w:rPr>
              <w:t>How could this experi</w:t>
            </w:r>
            <w:r>
              <w:rPr>
                <w:rFonts w:cs="Helvetica"/>
              </w:rPr>
              <w:t>ment inform other people</w:t>
            </w:r>
            <w:r w:rsidRPr="00AC7F99">
              <w:rPr>
                <w:rFonts w:cs="Helvetica"/>
              </w:rPr>
              <w:t>?</w:t>
            </w:r>
          </w:p>
          <w:p w14:paraId="701F4A6B" w14:textId="77777777" w:rsidR="00162B50" w:rsidRPr="00AC7F99" w:rsidRDefault="00162B50" w:rsidP="00173384">
            <w:pPr>
              <w:ind w:left="113" w:right="113"/>
            </w:pPr>
          </w:p>
        </w:tc>
        <w:tc>
          <w:tcPr>
            <w:tcW w:w="301" w:type="pct"/>
            <w:textDirection w:val="btLr"/>
          </w:tcPr>
          <w:p w14:paraId="520FC205" w14:textId="4A0AC569" w:rsidR="00162B50" w:rsidRPr="00655041" w:rsidRDefault="00162B50" w:rsidP="00C563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Present your scientific inquiry</w:t>
            </w:r>
          </w:p>
        </w:tc>
      </w:tr>
      <w:tr w:rsidR="00931FF4" w:rsidRPr="00194669" w14:paraId="1E11D1E6" w14:textId="77777777" w:rsidTr="00D75CBE">
        <w:trPr>
          <w:trHeight w:val="237"/>
        </w:trPr>
        <w:tc>
          <w:tcPr>
            <w:tcW w:w="376" w:type="pct"/>
          </w:tcPr>
          <w:p w14:paraId="5BE69430" w14:textId="77777777" w:rsidR="00162B50" w:rsidRDefault="00162B50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1</w:t>
            </w:r>
          </w:p>
          <w:p w14:paraId="4E27180F" w14:textId="77777777" w:rsidR="00454C2B" w:rsidRPr="00194669" w:rsidRDefault="00454C2B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4CD2D14A" w14:textId="2A3E0229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4EB3D58E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625945FA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14:paraId="641481F9" w14:textId="07E47496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01CB220D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68E5F21C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58860E83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29E7AF7A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3843A6C6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1661D066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4184A40F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1896A679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667D2D52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6B4099EC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14:paraId="45B01FD0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</w:tr>
      <w:tr w:rsidR="00931FF4" w:rsidRPr="00194669" w14:paraId="4E4113D9" w14:textId="77777777" w:rsidTr="00D75CBE">
        <w:trPr>
          <w:trHeight w:val="237"/>
        </w:trPr>
        <w:tc>
          <w:tcPr>
            <w:tcW w:w="376" w:type="pct"/>
          </w:tcPr>
          <w:p w14:paraId="37CFE947" w14:textId="77777777" w:rsidR="00162B50" w:rsidRDefault="00162B50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2</w:t>
            </w:r>
          </w:p>
          <w:p w14:paraId="2CAE304F" w14:textId="77777777" w:rsidR="00454C2B" w:rsidRPr="00194669" w:rsidRDefault="00454C2B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318012AD" w14:textId="30889184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195957BC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137FD217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14:paraId="13877575" w14:textId="15DE7D76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4EB1B8C8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130AC21A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1EC51313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09797927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142977F4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15EB9A9E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0A97641C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6CE84F4D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2737219A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0910E8B1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14:paraId="5F37A94A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</w:tr>
      <w:tr w:rsidR="00931FF4" w:rsidRPr="00194669" w14:paraId="7541220E" w14:textId="77777777" w:rsidTr="00D75CBE">
        <w:trPr>
          <w:trHeight w:val="237"/>
        </w:trPr>
        <w:tc>
          <w:tcPr>
            <w:tcW w:w="376" w:type="pct"/>
          </w:tcPr>
          <w:p w14:paraId="3E351B97" w14:textId="77777777" w:rsidR="00162B50" w:rsidRDefault="00162B50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3</w:t>
            </w:r>
          </w:p>
          <w:p w14:paraId="31A34D77" w14:textId="77777777" w:rsidR="00454C2B" w:rsidRPr="00194669" w:rsidRDefault="00454C2B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60DF9BB4" w14:textId="6A71FC15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7D65418C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31B46721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14:paraId="30908D0C" w14:textId="29AB7501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347FE27F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2920F383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702AA61A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2F333885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5B0C1092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78E48B1A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72B94B05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497FF248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4C7E8A8C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2D960742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14:paraId="762F1B1F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</w:tr>
      <w:tr w:rsidR="00931FF4" w:rsidRPr="00194669" w14:paraId="7B5D9D02" w14:textId="77777777" w:rsidTr="00D75CBE">
        <w:trPr>
          <w:trHeight w:val="479"/>
        </w:trPr>
        <w:tc>
          <w:tcPr>
            <w:tcW w:w="376" w:type="pct"/>
          </w:tcPr>
          <w:p w14:paraId="16703EAF" w14:textId="77777777" w:rsidR="00162B50" w:rsidRDefault="00162B50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4</w:t>
            </w:r>
          </w:p>
          <w:p w14:paraId="5EC4681F" w14:textId="77777777" w:rsidR="00454C2B" w:rsidRPr="00194669" w:rsidRDefault="00454C2B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2FDB62FA" w14:textId="0F6476FC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0E70D203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220570C1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14:paraId="1935719E" w14:textId="70E52691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32547A8A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6DEDC630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55D91945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04AB5365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3BAB0FAD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2C852C5A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0C033DA2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73602785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4AD917F2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057877DC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14:paraId="43056C9A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</w:tr>
      <w:tr w:rsidR="00931FF4" w:rsidRPr="00194669" w14:paraId="109967FD" w14:textId="77777777" w:rsidTr="00D75CBE">
        <w:trPr>
          <w:trHeight w:val="237"/>
        </w:trPr>
        <w:tc>
          <w:tcPr>
            <w:tcW w:w="376" w:type="pct"/>
          </w:tcPr>
          <w:p w14:paraId="6B217658" w14:textId="77777777" w:rsidR="00162B50" w:rsidRDefault="00162B50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5</w:t>
            </w:r>
          </w:p>
          <w:p w14:paraId="515D52B5" w14:textId="77777777" w:rsidR="00454C2B" w:rsidRPr="00194669" w:rsidRDefault="00454C2B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043AC2B3" w14:textId="483074A4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5D4BF171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728BD19C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14:paraId="457A6088" w14:textId="45C35B21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02D60B24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68760D5D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13EB85DA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4D7AB73D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77D47E17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2DF63DE1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5AB0AE96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4726A621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30C02092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55AE600C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14:paraId="00F66F1A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</w:tr>
      <w:tr w:rsidR="00931FF4" w:rsidRPr="00194669" w14:paraId="148D70A8" w14:textId="77777777" w:rsidTr="00D75CBE">
        <w:trPr>
          <w:trHeight w:val="237"/>
        </w:trPr>
        <w:tc>
          <w:tcPr>
            <w:tcW w:w="376" w:type="pct"/>
          </w:tcPr>
          <w:p w14:paraId="7DC605B3" w14:textId="77777777" w:rsidR="00162B50" w:rsidRDefault="00162B50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6</w:t>
            </w:r>
          </w:p>
          <w:p w14:paraId="683713D9" w14:textId="77777777" w:rsidR="00454C2B" w:rsidRPr="00194669" w:rsidRDefault="00454C2B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24015BDA" w14:textId="050E4D7F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632D82E0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728900D9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14:paraId="6402AC8E" w14:textId="78F5389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55A2B3FA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5DDF6957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5ED9218B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4AE8C3C3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5EAAE9C1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5DD669C1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05A3E663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7BCA0C33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1142EF20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4FDC55FF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14:paraId="66660EDE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</w:tr>
      <w:tr w:rsidR="00931FF4" w:rsidRPr="00194669" w14:paraId="792E9041" w14:textId="77777777" w:rsidTr="00D75CBE">
        <w:trPr>
          <w:trHeight w:val="237"/>
        </w:trPr>
        <w:tc>
          <w:tcPr>
            <w:tcW w:w="376" w:type="pct"/>
          </w:tcPr>
          <w:p w14:paraId="30D5AE6C" w14:textId="77777777" w:rsidR="00162B50" w:rsidRDefault="00162B50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7</w:t>
            </w:r>
          </w:p>
          <w:p w14:paraId="11278B1E" w14:textId="77777777" w:rsidR="00454C2B" w:rsidRPr="00194669" w:rsidRDefault="00454C2B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3510A636" w14:textId="2519415D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5AC534D1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4D0F113A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14:paraId="5A880F8A" w14:textId="0CF278C0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30C90444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2AB56418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0BCDB9D3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6E5E839B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3AEBB4BD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7F8191FF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28CACD96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073DC757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681511E5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0B5C6E5D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14:paraId="053CD06E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</w:tr>
      <w:tr w:rsidR="00931FF4" w:rsidRPr="00194669" w14:paraId="17F8F428" w14:textId="77777777" w:rsidTr="00D75CBE">
        <w:trPr>
          <w:trHeight w:val="237"/>
        </w:trPr>
        <w:tc>
          <w:tcPr>
            <w:tcW w:w="376" w:type="pct"/>
          </w:tcPr>
          <w:p w14:paraId="10912B98" w14:textId="77777777" w:rsidR="00162B50" w:rsidRDefault="00162B50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8</w:t>
            </w:r>
          </w:p>
          <w:p w14:paraId="0A60F910" w14:textId="77777777" w:rsidR="00454C2B" w:rsidRPr="00194669" w:rsidRDefault="00454C2B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453FA092" w14:textId="31B2235E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14:paraId="34FFDF00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14:paraId="72A6E569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14:paraId="571AD44C" w14:textId="5614AFBE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3B4F4485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6B048525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2774CCB0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46DD334F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2F064075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1DE38B6B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3D684337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63E7696C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3FC44946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683BD1A0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14:paraId="7C8AF726" w14:textId="77777777" w:rsidR="00162B50" w:rsidRPr="00194669" w:rsidRDefault="00162B50" w:rsidP="00173384">
            <w:pPr>
              <w:rPr>
                <w:sz w:val="20"/>
                <w:szCs w:val="20"/>
              </w:rPr>
            </w:pPr>
          </w:p>
        </w:tc>
      </w:tr>
    </w:tbl>
    <w:p w14:paraId="44BB6FA2" w14:textId="77777777" w:rsidR="00B4453E" w:rsidRPr="00194669" w:rsidRDefault="002A22E1" w:rsidP="00E873FF">
      <w:pPr>
        <w:rPr>
          <w:sz w:val="20"/>
          <w:szCs w:val="20"/>
        </w:rPr>
      </w:pPr>
    </w:p>
    <w:sectPr w:rsidR="00B4453E" w:rsidRPr="00194669" w:rsidSect="00E873F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C21CC"/>
    <w:multiLevelType w:val="hybridMultilevel"/>
    <w:tmpl w:val="85B8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0B"/>
    <w:rsid w:val="000446DA"/>
    <w:rsid w:val="00050E68"/>
    <w:rsid w:val="00051D5F"/>
    <w:rsid w:val="000641F7"/>
    <w:rsid w:val="0006656E"/>
    <w:rsid w:val="00073C3C"/>
    <w:rsid w:val="0009040B"/>
    <w:rsid w:val="00097B41"/>
    <w:rsid w:val="000B534D"/>
    <w:rsid w:val="000D6052"/>
    <w:rsid w:val="00100E19"/>
    <w:rsid w:val="00122540"/>
    <w:rsid w:val="00137D81"/>
    <w:rsid w:val="00141CD6"/>
    <w:rsid w:val="00141E3E"/>
    <w:rsid w:val="0015149F"/>
    <w:rsid w:val="00162B50"/>
    <w:rsid w:val="00170F27"/>
    <w:rsid w:val="00187429"/>
    <w:rsid w:val="0019389B"/>
    <w:rsid w:val="00193CCF"/>
    <w:rsid w:val="00194669"/>
    <w:rsid w:val="0022516D"/>
    <w:rsid w:val="00225CF2"/>
    <w:rsid w:val="002617DA"/>
    <w:rsid w:val="00277879"/>
    <w:rsid w:val="002A22E1"/>
    <w:rsid w:val="002B67E1"/>
    <w:rsid w:val="002D285A"/>
    <w:rsid w:val="002F34BC"/>
    <w:rsid w:val="002F3F44"/>
    <w:rsid w:val="00326753"/>
    <w:rsid w:val="003736CB"/>
    <w:rsid w:val="003763C6"/>
    <w:rsid w:val="003D6D05"/>
    <w:rsid w:val="003E5322"/>
    <w:rsid w:val="003E5C9F"/>
    <w:rsid w:val="003F74A7"/>
    <w:rsid w:val="00415270"/>
    <w:rsid w:val="00431FAD"/>
    <w:rsid w:val="0043575A"/>
    <w:rsid w:val="00454965"/>
    <w:rsid w:val="00454C2B"/>
    <w:rsid w:val="00456578"/>
    <w:rsid w:val="00462752"/>
    <w:rsid w:val="00477C4B"/>
    <w:rsid w:val="00481886"/>
    <w:rsid w:val="004A77C9"/>
    <w:rsid w:val="004C5B9A"/>
    <w:rsid w:val="004D7CF1"/>
    <w:rsid w:val="00554194"/>
    <w:rsid w:val="00555A7A"/>
    <w:rsid w:val="00564D32"/>
    <w:rsid w:val="00576BA9"/>
    <w:rsid w:val="005923FB"/>
    <w:rsid w:val="005D022F"/>
    <w:rsid w:val="00627000"/>
    <w:rsid w:val="00643D23"/>
    <w:rsid w:val="00655041"/>
    <w:rsid w:val="006A683E"/>
    <w:rsid w:val="006C74DF"/>
    <w:rsid w:val="006E584C"/>
    <w:rsid w:val="00703D4A"/>
    <w:rsid w:val="00710FCE"/>
    <w:rsid w:val="007324B4"/>
    <w:rsid w:val="00736966"/>
    <w:rsid w:val="007511BD"/>
    <w:rsid w:val="00775CA7"/>
    <w:rsid w:val="00782651"/>
    <w:rsid w:val="007910CD"/>
    <w:rsid w:val="007A23BF"/>
    <w:rsid w:val="007A66D5"/>
    <w:rsid w:val="007B04FF"/>
    <w:rsid w:val="007C5F66"/>
    <w:rsid w:val="007F37CD"/>
    <w:rsid w:val="007F5B71"/>
    <w:rsid w:val="00804284"/>
    <w:rsid w:val="0081585E"/>
    <w:rsid w:val="00854BDF"/>
    <w:rsid w:val="00867A0B"/>
    <w:rsid w:val="008D3FD3"/>
    <w:rsid w:val="008F3840"/>
    <w:rsid w:val="00920C6A"/>
    <w:rsid w:val="00931FF4"/>
    <w:rsid w:val="009440D0"/>
    <w:rsid w:val="009647E7"/>
    <w:rsid w:val="00964FE9"/>
    <w:rsid w:val="00967D85"/>
    <w:rsid w:val="009835AF"/>
    <w:rsid w:val="00987659"/>
    <w:rsid w:val="009C7F95"/>
    <w:rsid w:val="009E2761"/>
    <w:rsid w:val="009F4D0B"/>
    <w:rsid w:val="00A31F94"/>
    <w:rsid w:val="00A3469D"/>
    <w:rsid w:val="00A36FB9"/>
    <w:rsid w:val="00A85674"/>
    <w:rsid w:val="00A91F6C"/>
    <w:rsid w:val="00AA663B"/>
    <w:rsid w:val="00AA7A20"/>
    <w:rsid w:val="00AC6713"/>
    <w:rsid w:val="00AC7F99"/>
    <w:rsid w:val="00B325B4"/>
    <w:rsid w:val="00BC7FD6"/>
    <w:rsid w:val="00BF3C2F"/>
    <w:rsid w:val="00C563F9"/>
    <w:rsid w:val="00C64421"/>
    <w:rsid w:val="00C83534"/>
    <w:rsid w:val="00C96093"/>
    <w:rsid w:val="00CA792E"/>
    <w:rsid w:val="00CE0BCF"/>
    <w:rsid w:val="00D21811"/>
    <w:rsid w:val="00D46107"/>
    <w:rsid w:val="00D60AB7"/>
    <w:rsid w:val="00D677EB"/>
    <w:rsid w:val="00D75CBE"/>
    <w:rsid w:val="00DC38EF"/>
    <w:rsid w:val="00DE36A4"/>
    <w:rsid w:val="00E14167"/>
    <w:rsid w:val="00E23767"/>
    <w:rsid w:val="00E4114D"/>
    <w:rsid w:val="00E43B2A"/>
    <w:rsid w:val="00E44D63"/>
    <w:rsid w:val="00E512CF"/>
    <w:rsid w:val="00E8200A"/>
    <w:rsid w:val="00E828F7"/>
    <w:rsid w:val="00E873FF"/>
    <w:rsid w:val="00E87FAE"/>
    <w:rsid w:val="00E959C1"/>
    <w:rsid w:val="00EA4740"/>
    <w:rsid w:val="00EB1EED"/>
    <w:rsid w:val="00EC4DAC"/>
    <w:rsid w:val="00ED305C"/>
    <w:rsid w:val="00F23370"/>
    <w:rsid w:val="00F45CBC"/>
    <w:rsid w:val="00F664D7"/>
    <w:rsid w:val="00F8548C"/>
    <w:rsid w:val="00FB543C"/>
    <w:rsid w:val="00FD6B31"/>
    <w:rsid w:val="00FE2E06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C570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40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Payment</dc:creator>
  <cp:keywords/>
  <dc:description/>
  <cp:lastModifiedBy>Rory Payment</cp:lastModifiedBy>
  <cp:revision>6</cp:revision>
  <cp:lastPrinted>2017-02-14T16:38:00Z</cp:lastPrinted>
  <dcterms:created xsi:type="dcterms:W3CDTF">2017-10-27T16:36:00Z</dcterms:created>
  <dcterms:modified xsi:type="dcterms:W3CDTF">2021-03-29T20:22:00Z</dcterms:modified>
</cp:coreProperties>
</file>