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08"/>
      </w:tblGrid>
      <w:tr w:rsidR="00875077" w:rsidRPr="0022271C" w14:paraId="2950E240" w14:textId="77777777" w:rsidTr="00FD70F0">
        <w:tc>
          <w:tcPr>
            <w:tcW w:w="2628" w:type="dxa"/>
          </w:tcPr>
          <w:p w14:paraId="409CD554" w14:textId="0A16C5E1" w:rsidR="00875077" w:rsidRPr="0022271C" w:rsidRDefault="00875077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 xml:space="preserve">Group Members </w:t>
            </w:r>
          </w:p>
        </w:tc>
        <w:tc>
          <w:tcPr>
            <w:tcW w:w="7308" w:type="dxa"/>
          </w:tcPr>
          <w:p w14:paraId="5BB0D10E" w14:textId="05D952C2" w:rsidR="00875077" w:rsidRPr="0022271C" w:rsidRDefault="00970EF7" w:rsidP="00FD70F0">
            <w:r w:rsidRPr="0022271C">
              <w:t xml:space="preserve">Mario, Dave, Karen, </w:t>
            </w:r>
            <w:proofErr w:type="spellStart"/>
            <w:r w:rsidRPr="0022271C">
              <w:t>Deryk</w:t>
            </w:r>
            <w:proofErr w:type="spellEnd"/>
          </w:p>
        </w:tc>
      </w:tr>
      <w:tr w:rsidR="00875077" w:rsidRPr="0022271C" w14:paraId="66477983" w14:textId="77777777" w:rsidTr="00FD70F0">
        <w:tc>
          <w:tcPr>
            <w:tcW w:w="2628" w:type="dxa"/>
          </w:tcPr>
          <w:p w14:paraId="1F0474C3" w14:textId="77777777" w:rsidR="00875077" w:rsidRPr="0022271C" w:rsidRDefault="00875077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>Teacher/School</w:t>
            </w:r>
          </w:p>
        </w:tc>
        <w:tc>
          <w:tcPr>
            <w:tcW w:w="7308" w:type="dxa"/>
          </w:tcPr>
          <w:p w14:paraId="09002992" w14:textId="539F4661" w:rsidR="00875077" w:rsidRPr="0022271C" w:rsidRDefault="00714EC5" w:rsidP="00FD70F0">
            <w:r w:rsidRPr="0022271C">
              <w:rPr>
                <w:u w:val="double"/>
              </w:rPr>
              <w:t>SD42</w:t>
            </w:r>
          </w:p>
        </w:tc>
      </w:tr>
    </w:tbl>
    <w:p w14:paraId="5F0D8EA0" w14:textId="77777777" w:rsidR="00875077" w:rsidRPr="0022271C" w:rsidRDefault="00875077" w:rsidP="00875077"/>
    <w:p w14:paraId="26256984" w14:textId="34C4882A" w:rsidR="00875077" w:rsidRPr="0022271C" w:rsidRDefault="00875077" w:rsidP="00875077">
      <w:pPr>
        <w:rPr>
          <w:rFonts w:ascii="Arial" w:hAnsi="Arial" w:cs="Arial"/>
          <w:b/>
        </w:rPr>
      </w:pPr>
      <w:r w:rsidRPr="0022271C">
        <w:rPr>
          <w:rFonts w:ascii="Arial" w:hAnsi="Arial" w:cs="Arial"/>
        </w:rPr>
        <w:t xml:space="preserve">Imagine that you have been asked to do a group research project about </w:t>
      </w:r>
      <w:r w:rsidRPr="0022271C">
        <w:rPr>
          <w:rFonts w:ascii="Arial" w:hAnsi="Arial" w:cs="Arial"/>
          <w:i/>
          <w:iCs/>
          <w:u w:val="single"/>
        </w:rPr>
        <w:t>the local community</w:t>
      </w:r>
      <w:r w:rsidRPr="0022271C">
        <w:rPr>
          <w:rFonts w:ascii="Arial" w:hAnsi="Arial" w:cs="Arial"/>
          <w:b/>
        </w:rPr>
        <w:t xml:space="preserve">.  </w:t>
      </w:r>
      <w:r w:rsidRPr="0022271C">
        <w:rPr>
          <w:rFonts w:ascii="Arial" w:hAnsi="Arial" w:cs="Arial"/>
        </w:rPr>
        <w:t xml:space="preserve">The project will take </w:t>
      </w:r>
      <w:r w:rsidR="008720C6" w:rsidRPr="0022271C">
        <w:rPr>
          <w:rFonts w:ascii="Arial" w:hAnsi="Arial" w:cs="Arial"/>
          <w:i/>
          <w:iCs/>
          <w:u w:val="single"/>
        </w:rPr>
        <w:t>3</w:t>
      </w:r>
      <w:r w:rsidRPr="0022271C">
        <w:rPr>
          <w:rFonts w:ascii="Arial" w:hAnsi="Arial" w:cs="Arial"/>
          <w:i/>
          <w:iCs/>
          <w:u w:val="single"/>
        </w:rPr>
        <w:t>-</w:t>
      </w:r>
      <w:r w:rsidR="007D641E" w:rsidRPr="0022271C">
        <w:rPr>
          <w:rFonts w:ascii="Arial" w:hAnsi="Arial" w:cs="Arial"/>
          <w:i/>
          <w:iCs/>
          <w:u w:val="single"/>
        </w:rPr>
        <w:t>5</w:t>
      </w:r>
      <w:r w:rsidRPr="0022271C">
        <w:rPr>
          <w:rFonts w:ascii="Arial" w:hAnsi="Arial" w:cs="Arial"/>
          <w:i/>
          <w:iCs/>
          <w:u w:val="single"/>
        </w:rPr>
        <w:t xml:space="preserve"> weeks</w:t>
      </w:r>
      <w:r w:rsidRPr="0022271C">
        <w:rPr>
          <w:rFonts w:ascii="Arial" w:hAnsi="Arial" w:cs="Arial"/>
        </w:rPr>
        <w:t>.</w:t>
      </w:r>
    </w:p>
    <w:p w14:paraId="044DBB2F" w14:textId="77777777" w:rsidR="00875077" w:rsidRPr="0022271C" w:rsidRDefault="00875077" w:rsidP="00875077">
      <w:pPr>
        <w:rPr>
          <w:rFonts w:ascii="Arial" w:hAnsi="Arial" w:cs="Arial"/>
          <w:b/>
        </w:rPr>
      </w:pPr>
      <w:r w:rsidRPr="0022271C">
        <w:rPr>
          <w:rFonts w:ascii="Arial" w:hAnsi="Arial" w:cs="Arial"/>
          <w:b/>
        </w:rPr>
        <w:t>Research questions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08"/>
      </w:tblGrid>
      <w:tr w:rsidR="00875077" w:rsidRPr="0022271C" w14:paraId="0D1D2624" w14:textId="77777777" w:rsidTr="00FD70F0">
        <w:tc>
          <w:tcPr>
            <w:tcW w:w="2628" w:type="dxa"/>
          </w:tcPr>
          <w:p w14:paraId="35129F77" w14:textId="77777777" w:rsidR="00875077" w:rsidRPr="0022271C" w:rsidRDefault="00875077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 xml:space="preserve">Brainstorm some questions you could ask about a particular aspect </w:t>
            </w:r>
            <w:r w:rsidRPr="0022271C">
              <w:rPr>
                <w:rFonts w:ascii="Arial" w:hAnsi="Arial" w:cs="Arial"/>
                <w:i/>
                <w:iCs/>
                <w:u w:val="single"/>
              </w:rPr>
              <w:t>of the community</w:t>
            </w:r>
            <w:r w:rsidRPr="0022271C">
              <w:rPr>
                <w:rFonts w:ascii="Arial" w:hAnsi="Arial" w:cs="Arial"/>
              </w:rPr>
              <w:t xml:space="preserve"> (ex. Housing, land use, schools, etc.)</w:t>
            </w:r>
          </w:p>
        </w:tc>
        <w:tc>
          <w:tcPr>
            <w:tcW w:w="7308" w:type="dxa"/>
          </w:tcPr>
          <w:p w14:paraId="04CC9160" w14:textId="4103F29F" w:rsidR="008E6ACF" w:rsidRPr="0022271C" w:rsidRDefault="008E6ACF" w:rsidP="00FD70F0">
            <w:r w:rsidRPr="0022271C">
              <w:t>Why don’t more people drive EV vehicles</w:t>
            </w:r>
            <w:r w:rsidR="00962EB4" w:rsidRPr="0022271C">
              <w:t xml:space="preserve"> in </w:t>
            </w:r>
            <w:r w:rsidR="000D1FA6" w:rsidRPr="0022271C">
              <w:t>Pitt Meadows</w:t>
            </w:r>
            <w:r w:rsidRPr="0022271C">
              <w:t>?</w:t>
            </w:r>
          </w:p>
          <w:p w14:paraId="62A94849" w14:textId="760E3A84" w:rsidR="008E6ACF" w:rsidRPr="0022271C" w:rsidRDefault="00D07A7D" w:rsidP="00FD70F0">
            <w:r w:rsidRPr="0022271C">
              <w:t xml:space="preserve">Does Maple Ridge support all </w:t>
            </w:r>
            <w:r w:rsidR="008F5D28" w:rsidRPr="0022271C">
              <w:t>youth</w:t>
            </w:r>
            <w:r w:rsidRPr="0022271C">
              <w:t xml:space="preserve"> sports fairly?</w:t>
            </w:r>
          </w:p>
          <w:p w14:paraId="6828A783" w14:textId="549A2670" w:rsidR="00D07A7D" w:rsidRPr="0022271C" w:rsidRDefault="001A3332" w:rsidP="00FD70F0">
            <w:r w:rsidRPr="0022271C">
              <w:t xml:space="preserve">Which </w:t>
            </w:r>
            <w:r w:rsidR="000D1FA6" w:rsidRPr="0022271C">
              <w:t xml:space="preserve">SD42 </w:t>
            </w:r>
            <w:r w:rsidRPr="0022271C">
              <w:t xml:space="preserve">school is the </w:t>
            </w:r>
            <w:r w:rsidR="001618AE" w:rsidRPr="0022271C">
              <w:t>most environmentally friendly?</w:t>
            </w:r>
          </w:p>
          <w:p w14:paraId="267C6436" w14:textId="2B3B24BD" w:rsidR="001A3332" w:rsidRPr="0022271C" w:rsidRDefault="001618AE" w:rsidP="00FD70F0">
            <w:r w:rsidRPr="0022271C">
              <w:t>Why do students litter so much?</w:t>
            </w:r>
          </w:p>
        </w:tc>
      </w:tr>
    </w:tbl>
    <w:p w14:paraId="324CE13C" w14:textId="77777777" w:rsidR="00875077" w:rsidRPr="0022271C" w:rsidRDefault="00875077" w:rsidP="00875077"/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08"/>
      </w:tblGrid>
      <w:tr w:rsidR="00875077" w:rsidRPr="0022271C" w14:paraId="2AAC6DFB" w14:textId="77777777" w:rsidTr="00FD70F0">
        <w:tc>
          <w:tcPr>
            <w:tcW w:w="2628" w:type="dxa"/>
          </w:tcPr>
          <w:p w14:paraId="4A699071" w14:textId="77777777" w:rsidR="00875077" w:rsidRPr="0022271C" w:rsidRDefault="00875077" w:rsidP="00FD70F0">
            <w:r w:rsidRPr="0022271C">
              <w:rPr>
                <w:rFonts w:ascii="Arial" w:hAnsi="Arial" w:cs="Arial"/>
              </w:rPr>
              <w:t xml:space="preserve">Choose </w:t>
            </w:r>
            <w:r w:rsidRPr="0022271C">
              <w:rPr>
                <w:rFonts w:ascii="Arial" w:hAnsi="Arial" w:cs="Arial"/>
                <w:i/>
              </w:rPr>
              <w:t xml:space="preserve">one </w:t>
            </w:r>
            <w:r w:rsidRPr="0022271C">
              <w:rPr>
                <w:rFonts w:ascii="Arial" w:hAnsi="Arial" w:cs="Arial"/>
              </w:rPr>
              <w:t>question that will guide your research – this is the question the final presentation would answer</w:t>
            </w:r>
            <w:r w:rsidRPr="0022271C">
              <w:t>.</w:t>
            </w:r>
          </w:p>
        </w:tc>
        <w:tc>
          <w:tcPr>
            <w:tcW w:w="7308" w:type="dxa"/>
          </w:tcPr>
          <w:p w14:paraId="4ED70A21" w14:textId="4416D829" w:rsidR="00875077" w:rsidRPr="0022271C" w:rsidRDefault="00962EB4" w:rsidP="00FD70F0">
            <w:r w:rsidRPr="0022271C">
              <w:t>Why do students litter</w:t>
            </w:r>
            <w:r w:rsidR="007E0F17" w:rsidRPr="0022271C">
              <w:t xml:space="preserve"> </w:t>
            </w:r>
            <w:r w:rsidRPr="0022271C">
              <w:t>so much?</w:t>
            </w:r>
          </w:p>
        </w:tc>
      </w:tr>
      <w:tr w:rsidR="00875077" w:rsidRPr="0022271C" w14:paraId="5DADA125" w14:textId="77777777" w:rsidTr="00FD70F0">
        <w:tc>
          <w:tcPr>
            <w:tcW w:w="2628" w:type="dxa"/>
          </w:tcPr>
          <w:p w14:paraId="3403EF6E" w14:textId="77777777" w:rsidR="00875077" w:rsidRPr="0022271C" w:rsidRDefault="00875077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>Tell why you chose your question.</w:t>
            </w:r>
          </w:p>
        </w:tc>
        <w:tc>
          <w:tcPr>
            <w:tcW w:w="7308" w:type="dxa"/>
          </w:tcPr>
          <w:p w14:paraId="1605201C" w14:textId="2DD17463" w:rsidR="00875077" w:rsidRPr="0022271C" w:rsidRDefault="00962EB4" w:rsidP="00FD70F0">
            <w:r w:rsidRPr="0022271C">
              <w:t>We won’t fight over this question and we actually want to know the answer?</w:t>
            </w:r>
          </w:p>
        </w:tc>
      </w:tr>
    </w:tbl>
    <w:p w14:paraId="1A4FC1D0" w14:textId="77777777" w:rsidR="00407FA1" w:rsidRPr="0022271C" w:rsidRDefault="00407FA1" w:rsidP="00875077">
      <w:pPr>
        <w:rPr>
          <w:b/>
        </w:rPr>
      </w:pPr>
    </w:p>
    <w:p w14:paraId="0A89D816" w14:textId="6CEA4CCE" w:rsidR="00875077" w:rsidRPr="0022271C" w:rsidRDefault="00875077" w:rsidP="00875077">
      <w:pPr>
        <w:rPr>
          <w:b/>
        </w:rPr>
      </w:pPr>
      <w:r w:rsidRPr="0022271C">
        <w:rPr>
          <w:b/>
        </w:rPr>
        <w:t>Gathering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3663"/>
        <w:gridCol w:w="3271"/>
      </w:tblGrid>
      <w:tr w:rsidR="00875077" w:rsidRPr="0022271C" w14:paraId="78596E24" w14:textId="77777777" w:rsidTr="00FD70F0">
        <w:tc>
          <w:tcPr>
            <w:tcW w:w="2988" w:type="dxa"/>
          </w:tcPr>
          <w:p w14:paraId="65338241" w14:textId="2D7D2D77" w:rsidR="00875077" w:rsidRPr="0022271C" w:rsidRDefault="00B74B0D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 xml:space="preserve">List 20 factual sub </w:t>
            </w:r>
            <w:r w:rsidR="0024449E" w:rsidRPr="0022271C">
              <w:rPr>
                <w:rFonts w:ascii="Arial" w:hAnsi="Arial" w:cs="Arial"/>
              </w:rPr>
              <w:t>questions</w:t>
            </w:r>
            <w:r w:rsidR="002B04F7" w:rsidRPr="0022271C">
              <w:rPr>
                <w:rFonts w:ascii="Arial" w:hAnsi="Arial" w:cs="Arial"/>
              </w:rPr>
              <w:t xml:space="preserve"> related to your inquiry</w:t>
            </w:r>
            <w:r w:rsidR="0024449E" w:rsidRPr="0022271C">
              <w:rPr>
                <w:rFonts w:ascii="Arial" w:hAnsi="Arial" w:cs="Arial"/>
              </w:rPr>
              <w:t xml:space="preserve">. What information and evidence </w:t>
            </w:r>
            <w:r w:rsidR="00875077" w:rsidRPr="0022271C">
              <w:rPr>
                <w:rFonts w:ascii="Arial" w:hAnsi="Arial" w:cs="Arial"/>
              </w:rPr>
              <w:t>will help you answer your question in a convincing way?</w:t>
            </w:r>
          </w:p>
        </w:tc>
        <w:tc>
          <w:tcPr>
            <w:tcW w:w="3780" w:type="dxa"/>
          </w:tcPr>
          <w:p w14:paraId="1BB49A08" w14:textId="77777777" w:rsidR="001050CF" w:rsidRPr="0022271C" w:rsidRDefault="00875077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>How will you find that information? (Where will you look? What tools will you use?)</w:t>
            </w:r>
            <w:r w:rsidR="00136D22" w:rsidRPr="0022271C">
              <w:rPr>
                <w:rFonts w:ascii="Arial" w:hAnsi="Arial" w:cs="Arial"/>
              </w:rPr>
              <w:t xml:space="preserve"> </w:t>
            </w:r>
          </w:p>
          <w:p w14:paraId="0418F5A6" w14:textId="64442D57" w:rsidR="00875077" w:rsidRPr="0022271C" w:rsidRDefault="00136D22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 xml:space="preserve">List websites </w:t>
            </w:r>
            <w:r w:rsidR="00816432" w:rsidRPr="0022271C">
              <w:rPr>
                <w:rFonts w:ascii="Arial" w:hAnsi="Arial" w:cs="Arial"/>
              </w:rPr>
              <w:t xml:space="preserve">and books </w:t>
            </w:r>
            <w:r w:rsidRPr="0022271C">
              <w:rPr>
                <w:rFonts w:ascii="Arial" w:hAnsi="Arial" w:cs="Arial"/>
              </w:rPr>
              <w:t>here. Put the most reliable websites at the top of your list.</w:t>
            </w:r>
          </w:p>
        </w:tc>
        <w:tc>
          <w:tcPr>
            <w:tcW w:w="3384" w:type="dxa"/>
          </w:tcPr>
          <w:p w14:paraId="4C948259" w14:textId="77777777" w:rsidR="00875077" w:rsidRPr="0022271C" w:rsidRDefault="00875077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 xml:space="preserve">How will you check to make sure your information/facts are accurate and useful? </w:t>
            </w:r>
          </w:p>
        </w:tc>
      </w:tr>
      <w:tr w:rsidR="00875077" w:rsidRPr="0022271C" w14:paraId="45AE86D9" w14:textId="77777777" w:rsidTr="00FD70F0">
        <w:tc>
          <w:tcPr>
            <w:tcW w:w="2988" w:type="dxa"/>
          </w:tcPr>
          <w:p w14:paraId="19E344CE" w14:textId="77777777" w:rsidR="00875077" w:rsidRPr="0022271C" w:rsidRDefault="00875077" w:rsidP="00FD70F0"/>
          <w:p w14:paraId="0E5E8265" w14:textId="77777777" w:rsidR="00875077" w:rsidRPr="0022271C" w:rsidRDefault="00C90C78" w:rsidP="00FD70F0">
            <w:r w:rsidRPr="0022271C">
              <w:t>How much do students litter each day?</w:t>
            </w:r>
          </w:p>
          <w:p w14:paraId="6D36211B" w14:textId="6ED1D756" w:rsidR="00C90C78" w:rsidRPr="0022271C" w:rsidRDefault="00C90C78" w:rsidP="00FD70F0">
            <w:r w:rsidRPr="0022271C">
              <w:lastRenderedPageBreak/>
              <w:t xml:space="preserve">Are some days </w:t>
            </w:r>
            <w:r w:rsidR="00E33824" w:rsidRPr="0022271C">
              <w:t>(M, T, W, Th, F</w:t>
            </w:r>
            <w:r w:rsidR="0006119F" w:rsidRPr="0022271C">
              <w:t xml:space="preserve">, S, </w:t>
            </w:r>
            <w:proofErr w:type="spellStart"/>
            <w:r w:rsidR="0006119F" w:rsidRPr="0022271C">
              <w:t>Su</w:t>
            </w:r>
            <w:proofErr w:type="spellEnd"/>
            <w:r w:rsidR="00E33824" w:rsidRPr="0022271C">
              <w:t xml:space="preserve">) </w:t>
            </w:r>
            <w:r w:rsidRPr="0022271C">
              <w:t>worse than other days?</w:t>
            </w:r>
          </w:p>
          <w:p w14:paraId="1AA758AA" w14:textId="21012DA1" w:rsidR="00C90C78" w:rsidRPr="0022271C" w:rsidRDefault="00C90C78" w:rsidP="00FD70F0">
            <w:r w:rsidRPr="0022271C">
              <w:t>Do older students litter more or less than younger students?</w:t>
            </w:r>
          </w:p>
          <w:p w14:paraId="454031FC" w14:textId="79CEBDD7" w:rsidR="00C90C78" w:rsidRPr="0022271C" w:rsidRDefault="00C90C78" w:rsidP="00FD70F0">
            <w:r w:rsidRPr="0022271C">
              <w:t>What types of garbage are littered on the school grounds?</w:t>
            </w:r>
          </w:p>
          <w:p w14:paraId="0B55CECE" w14:textId="605BF835" w:rsidR="007E0F17" w:rsidRPr="0022271C" w:rsidRDefault="007E0F17" w:rsidP="00FD70F0">
            <w:proofErr w:type="spellStart"/>
            <w:r w:rsidRPr="0022271C">
              <w:t>etc</w:t>
            </w:r>
            <w:proofErr w:type="spellEnd"/>
          </w:p>
          <w:p w14:paraId="241EB112" w14:textId="661DA748" w:rsidR="00C90C78" w:rsidRPr="0022271C" w:rsidRDefault="00C90C78" w:rsidP="00FD70F0"/>
        </w:tc>
        <w:tc>
          <w:tcPr>
            <w:tcW w:w="3780" w:type="dxa"/>
          </w:tcPr>
          <w:p w14:paraId="3A4AFC00" w14:textId="77777777" w:rsidR="00875077" w:rsidRPr="0022271C" w:rsidRDefault="00875077" w:rsidP="00FD70F0"/>
          <w:p w14:paraId="47E911F8" w14:textId="77777777" w:rsidR="00E376C8" w:rsidRPr="0022271C" w:rsidRDefault="00E376C8" w:rsidP="00FD70F0">
            <w:r w:rsidRPr="0022271C">
              <w:t xml:space="preserve">We will watch students at recess and lunch, and get permission to </w:t>
            </w:r>
            <w:r w:rsidRPr="0022271C">
              <w:lastRenderedPageBreak/>
              <w:t>count the amount of garbage twice a day.</w:t>
            </w:r>
          </w:p>
          <w:p w14:paraId="1D8BC59B" w14:textId="74BD9F84" w:rsidR="00E376C8" w:rsidRPr="0022271C" w:rsidRDefault="00E376C8" w:rsidP="00FD70F0">
            <w:r w:rsidRPr="0022271C">
              <w:t xml:space="preserve">We will use our eyes. </w:t>
            </w:r>
          </w:p>
          <w:p w14:paraId="2E390C53" w14:textId="3A0B501B" w:rsidR="0038758C" w:rsidRPr="0022271C" w:rsidRDefault="0038758C" w:rsidP="00FD70F0">
            <w:r w:rsidRPr="0022271C">
              <w:t xml:space="preserve">We don’t have any good websites yet. We will add them when we find them. </w:t>
            </w:r>
          </w:p>
          <w:p w14:paraId="4AE07E08" w14:textId="77303760" w:rsidR="003434C8" w:rsidRPr="0022271C" w:rsidRDefault="00CC4DDF" w:rsidP="00FD70F0">
            <w:r w:rsidRPr="0022271C">
              <w:t xml:space="preserve">Our teacher suggested </w:t>
            </w:r>
            <w:hyperlink r:id="rId5" w:history="1">
              <w:r w:rsidRPr="0022271C">
                <w:rPr>
                  <w:rStyle w:val="Hyperlink"/>
                </w:rPr>
                <w:t>https://recyclebc.ca</w:t>
              </w:r>
            </w:hyperlink>
            <w:r w:rsidR="003434C8" w:rsidRPr="0022271C">
              <w:t xml:space="preserve">. We don’t know </w:t>
            </w:r>
            <w:r w:rsidRPr="0022271C">
              <w:t>if this is good yet.</w:t>
            </w:r>
          </w:p>
          <w:p w14:paraId="487BB9FC" w14:textId="536324E8" w:rsidR="00E376C8" w:rsidRPr="0022271C" w:rsidRDefault="00E376C8" w:rsidP="00FD70F0"/>
        </w:tc>
        <w:tc>
          <w:tcPr>
            <w:tcW w:w="3384" w:type="dxa"/>
          </w:tcPr>
          <w:p w14:paraId="6BEFA69C" w14:textId="77777777" w:rsidR="00875077" w:rsidRPr="0022271C" w:rsidRDefault="00875077" w:rsidP="00FD70F0"/>
          <w:p w14:paraId="4D9AC619" w14:textId="0F9BC26F" w:rsidR="003434C8" w:rsidRPr="0022271C" w:rsidRDefault="003434C8" w:rsidP="00FD70F0">
            <w:r w:rsidRPr="0022271C">
              <w:t xml:space="preserve">We will count the amount of garbage for two weeks to </w:t>
            </w:r>
            <w:r w:rsidR="00DE1669" w:rsidRPr="0022271C">
              <w:t>double check our numbers.</w:t>
            </w:r>
          </w:p>
        </w:tc>
      </w:tr>
    </w:tbl>
    <w:p w14:paraId="211B8C16" w14:textId="77777777" w:rsidR="00B74B0D" w:rsidRPr="0022271C" w:rsidRDefault="00B74B0D" w:rsidP="00875077"/>
    <w:p w14:paraId="361796B6" w14:textId="77777777" w:rsidR="00C1098A" w:rsidRPr="0022271C" w:rsidRDefault="00C1098A" w:rsidP="00875077">
      <w:pPr>
        <w:rPr>
          <w:rFonts w:ascii="Arial" w:hAnsi="Arial" w:cs="Arial"/>
          <w:b/>
        </w:rPr>
      </w:pPr>
    </w:p>
    <w:p w14:paraId="5377FD89" w14:textId="24679DA5" w:rsidR="00875077" w:rsidRPr="0022271C" w:rsidRDefault="00875077" w:rsidP="00875077">
      <w:pPr>
        <w:rPr>
          <w:rFonts w:ascii="Arial" w:hAnsi="Arial" w:cs="Arial"/>
          <w:b/>
        </w:rPr>
      </w:pPr>
      <w:r w:rsidRPr="0022271C">
        <w:rPr>
          <w:rFonts w:ascii="Arial" w:hAnsi="Arial" w:cs="Arial"/>
          <w:b/>
        </w:rPr>
        <w:t>Working together</w:t>
      </w:r>
    </w:p>
    <w:p w14:paraId="3D464E48" w14:textId="77777777" w:rsidR="00875077" w:rsidRPr="0022271C" w:rsidRDefault="00875077" w:rsidP="00875077">
      <w:pPr>
        <w:rPr>
          <w:rFonts w:ascii="Arial" w:hAnsi="Arial" w:cs="Arial"/>
        </w:rPr>
      </w:pPr>
      <w:r w:rsidRPr="0022271C">
        <w:rPr>
          <w:rFonts w:ascii="Arial" w:hAnsi="Arial" w:cs="Arial"/>
        </w:rPr>
        <w:t>What are some jobs group members will need to do? How will you divide up the work?</w:t>
      </w:r>
    </w:p>
    <w:p w14:paraId="4D35EE02" w14:textId="41BFAF3B" w:rsidR="00875077" w:rsidRPr="0022271C" w:rsidRDefault="00875077" w:rsidP="00875077">
      <w:pPr>
        <w:rPr>
          <w:rFonts w:ascii="Arial" w:hAnsi="Arial" w:cs="Arial"/>
        </w:rPr>
      </w:pPr>
      <w:r w:rsidRPr="0022271C">
        <w:rPr>
          <w:rFonts w:ascii="Arial" w:hAnsi="Arial" w:cs="Arial"/>
        </w:rPr>
        <w:t>List some of the main jobs, with the names of which group members might do them.</w:t>
      </w:r>
      <w:r w:rsidR="00124B15" w:rsidRPr="0022271C">
        <w:rPr>
          <w:rFonts w:ascii="Arial" w:hAnsi="Arial" w:cs="Arial"/>
        </w:rPr>
        <w:t xml:space="preserve"> Some jobs you may want are: fact checker, editor, photographer, Power Point creator, team coordinator,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3224"/>
        <w:gridCol w:w="3688"/>
      </w:tblGrid>
      <w:tr w:rsidR="00C852F2" w:rsidRPr="0022271C" w14:paraId="75053523" w14:textId="22FB873D" w:rsidTr="00C852F2">
        <w:tc>
          <w:tcPr>
            <w:tcW w:w="2943" w:type="dxa"/>
          </w:tcPr>
          <w:p w14:paraId="28F89201" w14:textId="77777777" w:rsidR="00C852F2" w:rsidRPr="0022271C" w:rsidRDefault="00C852F2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>Some main jobs we will need to do</w:t>
            </w:r>
          </w:p>
        </w:tc>
        <w:tc>
          <w:tcPr>
            <w:tcW w:w="3295" w:type="dxa"/>
          </w:tcPr>
          <w:p w14:paraId="6305EA95" w14:textId="5928FBD1" w:rsidR="00C852F2" w:rsidRPr="0022271C" w:rsidRDefault="00C852F2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 xml:space="preserve">Who will </w:t>
            </w:r>
            <w:r w:rsidR="00CA73FB" w:rsidRPr="0022271C">
              <w:rPr>
                <w:rFonts w:ascii="Arial" w:hAnsi="Arial" w:cs="Arial"/>
              </w:rPr>
              <w:t xml:space="preserve">take the </w:t>
            </w:r>
            <w:r w:rsidRPr="0022271C">
              <w:rPr>
                <w:rFonts w:ascii="Arial" w:hAnsi="Arial" w:cs="Arial"/>
              </w:rPr>
              <w:t xml:space="preserve">lead </w:t>
            </w:r>
            <w:r w:rsidR="00CA73FB" w:rsidRPr="0022271C">
              <w:rPr>
                <w:rFonts w:ascii="Arial" w:hAnsi="Arial" w:cs="Arial"/>
              </w:rPr>
              <w:t xml:space="preserve">on completing </w:t>
            </w:r>
            <w:r w:rsidRPr="0022271C">
              <w:rPr>
                <w:rFonts w:ascii="Arial" w:hAnsi="Arial" w:cs="Arial"/>
              </w:rPr>
              <w:t>this task</w:t>
            </w:r>
            <w:r w:rsidR="004477DE" w:rsidRPr="0022271C">
              <w:rPr>
                <w:rFonts w:ascii="Arial" w:hAnsi="Arial" w:cs="Arial"/>
              </w:rPr>
              <w:t>?</w:t>
            </w:r>
          </w:p>
        </w:tc>
        <w:tc>
          <w:tcPr>
            <w:tcW w:w="3788" w:type="dxa"/>
          </w:tcPr>
          <w:p w14:paraId="267FFEE3" w14:textId="3D834217" w:rsidR="00C852F2" w:rsidRPr="0022271C" w:rsidRDefault="00C852F2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>Who will support this task</w:t>
            </w:r>
            <w:r w:rsidR="004477DE" w:rsidRPr="0022271C">
              <w:rPr>
                <w:rFonts w:ascii="Arial" w:hAnsi="Arial" w:cs="Arial"/>
              </w:rPr>
              <w:t xml:space="preserve">? </w:t>
            </w:r>
          </w:p>
        </w:tc>
      </w:tr>
      <w:tr w:rsidR="00C852F2" w:rsidRPr="0022271C" w14:paraId="327DB685" w14:textId="17620822" w:rsidTr="008E7F26">
        <w:tc>
          <w:tcPr>
            <w:tcW w:w="2943" w:type="dxa"/>
            <w:vAlign w:val="center"/>
          </w:tcPr>
          <w:p w14:paraId="6653D91F" w14:textId="336302C4" w:rsidR="00C852F2" w:rsidRPr="0022271C" w:rsidRDefault="00C559EC" w:rsidP="008E7F26">
            <w:pPr>
              <w:spacing w:after="0" w:line="240" w:lineRule="auto"/>
            </w:pPr>
            <w:r w:rsidRPr="0022271C">
              <w:t>Garbage Counter</w:t>
            </w:r>
          </w:p>
        </w:tc>
        <w:tc>
          <w:tcPr>
            <w:tcW w:w="3295" w:type="dxa"/>
            <w:vAlign w:val="center"/>
          </w:tcPr>
          <w:p w14:paraId="39BD694E" w14:textId="01F410CD" w:rsidR="00C0377B" w:rsidRPr="0022271C" w:rsidRDefault="00C559EC" w:rsidP="00C0377B">
            <w:pPr>
              <w:spacing w:after="0" w:line="240" w:lineRule="auto"/>
            </w:pPr>
            <w:r w:rsidRPr="0022271C">
              <w:t>All of us</w:t>
            </w:r>
          </w:p>
        </w:tc>
        <w:tc>
          <w:tcPr>
            <w:tcW w:w="3788" w:type="dxa"/>
            <w:vAlign w:val="center"/>
          </w:tcPr>
          <w:p w14:paraId="10E6B2DA" w14:textId="77777777" w:rsidR="00C852F2" w:rsidRPr="0022271C" w:rsidRDefault="00C852F2" w:rsidP="00C0377B">
            <w:pPr>
              <w:spacing w:after="0" w:line="240" w:lineRule="auto"/>
            </w:pPr>
          </w:p>
          <w:p w14:paraId="26DEC6A3" w14:textId="2D9038FB" w:rsidR="008E7F26" w:rsidRPr="0022271C" w:rsidRDefault="008E7F26" w:rsidP="00C0377B">
            <w:pPr>
              <w:spacing w:after="0" w:line="240" w:lineRule="auto"/>
            </w:pPr>
          </w:p>
        </w:tc>
      </w:tr>
      <w:tr w:rsidR="00C852F2" w:rsidRPr="0022271C" w14:paraId="281DDF99" w14:textId="4B771D3A" w:rsidTr="008E7F26">
        <w:tc>
          <w:tcPr>
            <w:tcW w:w="2943" w:type="dxa"/>
            <w:vAlign w:val="center"/>
          </w:tcPr>
          <w:p w14:paraId="1BCFD659" w14:textId="573A2AA1" w:rsidR="00C852F2" w:rsidRPr="0022271C" w:rsidRDefault="00C852F2" w:rsidP="008E7F26">
            <w:pPr>
              <w:spacing w:after="0" w:line="240" w:lineRule="auto"/>
            </w:pPr>
          </w:p>
          <w:p w14:paraId="63EAF88A" w14:textId="77777777" w:rsidR="00C852F2" w:rsidRPr="0022271C" w:rsidRDefault="00480195" w:rsidP="008E7F26">
            <w:pPr>
              <w:spacing w:after="0" w:line="240" w:lineRule="auto"/>
            </w:pPr>
            <w:r w:rsidRPr="0022271C">
              <w:t>Researcher</w:t>
            </w:r>
          </w:p>
          <w:p w14:paraId="0F5ED97F" w14:textId="5844D6A2" w:rsidR="00480195" w:rsidRPr="0022271C" w:rsidRDefault="00480195" w:rsidP="008E7F26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44CA835A" w14:textId="6E436B1E" w:rsidR="00C852F2" w:rsidRPr="0022271C" w:rsidRDefault="00480195" w:rsidP="00C0377B">
            <w:pPr>
              <w:spacing w:after="0" w:line="240" w:lineRule="auto"/>
            </w:pPr>
            <w:r w:rsidRPr="0022271C">
              <w:t>Karen</w:t>
            </w:r>
          </w:p>
        </w:tc>
        <w:tc>
          <w:tcPr>
            <w:tcW w:w="3788" w:type="dxa"/>
            <w:vAlign w:val="center"/>
          </w:tcPr>
          <w:p w14:paraId="33A914E2" w14:textId="0007386D" w:rsidR="00C852F2" w:rsidRPr="0022271C" w:rsidRDefault="00080CE9" w:rsidP="00C0377B">
            <w:pPr>
              <w:spacing w:after="0" w:line="240" w:lineRule="auto"/>
            </w:pPr>
            <w:r w:rsidRPr="0022271C">
              <w:t xml:space="preserve">Dave, </w:t>
            </w:r>
            <w:proofErr w:type="spellStart"/>
            <w:r w:rsidRPr="0022271C">
              <w:t>Deryk</w:t>
            </w:r>
            <w:proofErr w:type="spellEnd"/>
            <w:r w:rsidRPr="0022271C">
              <w:t>, Mario</w:t>
            </w:r>
          </w:p>
        </w:tc>
      </w:tr>
      <w:tr w:rsidR="00C852F2" w:rsidRPr="0022271C" w14:paraId="6818DFE9" w14:textId="789301A2" w:rsidTr="008E7F26">
        <w:tc>
          <w:tcPr>
            <w:tcW w:w="2943" w:type="dxa"/>
            <w:vAlign w:val="center"/>
          </w:tcPr>
          <w:p w14:paraId="1D17CA80" w14:textId="77777777" w:rsidR="00C852F2" w:rsidRPr="0022271C" w:rsidRDefault="00C852F2" w:rsidP="008E7F26">
            <w:pPr>
              <w:spacing w:after="0" w:line="240" w:lineRule="auto"/>
            </w:pPr>
          </w:p>
          <w:p w14:paraId="33B4CBCC" w14:textId="77777777" w:rsidR="00C852F2" w:rsidRPr="0022271C" w:rsidRDefault="00480195" w:rsidP="008E7F26">
            <w:pPr>
              <w:spacing w:after="0" w:line="240" w:lineRule="auto"/>
            </w:pPr>
            <w:r w:rsidRPr="0022271C">
              <w:t>Permission asker</w:t>
            </w:r>
          </w:p>
          <w:p w14:paraId="34C042C7" w14:textId="61A28AD4" w:rsidR="004F6330" w:rsidRPr="0022271C" w:rsidRDefault="004F6330" w:rsidP="008E7F26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4ECEA190" w14:textId="24EC9028" w:rsidR="00C852F2" w:rsidRPr="0022271C" w:rsidRDefault="00480195" w:rsidP="00C0377B">
            <w:pPr>
              <w:spacing w:after="0" w:line="240" w:lineRule="auto"/>
            </w:pPr>
            <w:proofErr w:type="spellStart"/>
            <w:r w:rsidRPr="0022271C">
              <w:t>Deryk</w:t>
            </w:r>
            <w:proofErr w:type="spellEnd"/>
          </w:p>
        </w:tc>
        <w:tc>
          <w:tcPr>
            <w:tcW w:w="3788" w:type="dxa"/>
            <w:vAlign w:val="center"/>
          </w:tcPr>
          <w:p w14:paraId="3AB29465" w14:textId="4A12DB6A" w:rsidR="00C852F2" w:rsidRPr="0022271C" w:rsidRDefault="00480195" w:rsidP="00C0377B">
            <w:pPr>
              <w:spacing w:after="0" w:line="240" w:lineRule="auto"/>
            </w:pPr>
            <w:r w:rsidRPr="0022271C">
              <w:t>Karen, Mario, Dave</w:t>
            </w:r>
          </w:p>
        </w:tc>
      </w:tr>
      <w:tr w:rsidR="00C852F2" w:rsidRPr="0022271C" w14:paraId="616AC930" w14:textId="6FF3B9EF" w:rsidTr="008E7F26">
        <w:tc>
          <w:tcPr>
            <w:tcW w:w="2943" w:type="dxa"/>
            <w:vAlign w:val="center"/>
          </w:tcPr>
          <w:p w14:paraId="1D52DC3E" w14:textId="52A3D341" w:rsidR="00C852F2" w:rsidRPr="0022271C" w:rsidRDefault="00C852F2" w:rsidP="008E7F26">
            <w:pPr>
              <w:spacing w:after="0" w:line="240" w:lineRule="auto"/>
            </w:pPr>
          </w:p>
          <w:p w14:paraId="71EC4DF6" w14:textId="0A43A7D7" w:rsidR="00C20A13" w:rsidRPr="0022271C" w:rsidRDefault="00C20A13" w:rsidP="008E7F26">
            <w:pPr>
              <w:spacing w:after="0" w:line="240" w:lineRule="auto"/>
            </w:pPr>
            <w:r w:rsidRPr="0022271C">
              <w:t>Categorizer:</w:t>
            </w:r>
          </w:p>
          <w:p w14:paraId="0ED7EDE6" w14:textId="2FD59789" w:rsidR="00480195" w:rsidRPr="0022271C" w:rsidRDefault="00DF6A34" w:rsidP="008E7F26">
            <w:pPr>
              <w:spacing w:after="0" w:line="240" w:lineRule="auto"/>
            </w:pPr>
            <w:r w:rsidRPr="0022271C">
              <w:t>Decide if garbage or recycling</w:t>
            </w:r>
          </w:p>
        </w:tc>
        <w:tc>
          <w:tcPr>
            <w:tcW w:w="3295" w:type="dxa"/>
            <w:vAlign w:val="center"/>
          </w:tcPr>
          <w:p w14:paraId="0CCE4CF3" w14:textId="683609E9" w:rsidR="00C852F2" w:rsidRPr="0022271C" w:rsidRDefault="00DF6A34" w:rsidP="00C0377B">
            <w:pPr>
              <w:spacing w:after="0" w:line="240" w:lineRule="auto"/>
            </w:pPr>
            <w:r w:rsidRPr="0022271C">
              <w:t>Mario</w:t>
            </w:r>
          </w:p>
        </w:tc>
        <w:tc>
          <w:tcPr>
            <w:tcW w:w="3788" w:type="dxa"/>
            <w:vAlign w:val="center"/>
          </w:tcPr>
          <w:p w14:paraId="7430FE75" w14:textId="29C4152A" w:rsidR="00C852F2" w:rsidRPr="0022271C" w:rsidRDefault="00DF6A34" w:rsidP="00C0377B">
            <w:pPr>
              <w:spacing w:after="0" w:line="240" w:lineRule="auto"/>
            </w:pPr>
            <w:proofErr w:type="spellStart"/>
            <w:r w:rsidRPr="0022271C">
              <w:t>Deryk</w:t>
            </w:r>
            <w:proofErr w:type="spellEnd"/>
            <w:r w:rsidRPr="0022271C">
              <w:t>, Dave, Karen</w:t>
            </w:r>
          </w:p>
        </w:tc>
      </w:tr>
      <w:tr w:rsidR="00480195" w:rsidRPr="0022271C" w14:paraId="35F93CF5" w14:textId="77777777" w:rsidTr="008E7F26">
        <w:tc>
          <w:tcPr>
            <w:tcW w:w="2943" w:type="dxa"/>
            <w:vAlign w:val="center"/>
          </w:tcPr>
          <w:p w14:paraId="113DAFEF" w14:textId="5F402C83" w:rsidR="00480195" w:rsidRPr="0022271C" w:rsidRDefault="00F01253" w:rsidP="008E7F26">
            <w:pPr>
              <w:spacing w:after="0" w:line="240" w:lineRule="auto"/>
            </w:pPr>
            <w:r w:rsidRPr="0022271C">
              <w:t>Build the Website</w:t>
            </w:r>
          </w:p>
        </w:tc>
        <w:tc>
          <w:tcPr>
            <w:tcW w:w="3295" w:type="dxa"/>
            <w:vAlign w:val="center"/>
          </w:tcPr>
          <w:p w14:paraId="06931A4D" w14:textId="2D6456B9" w:rsidR="00480195" w:rsidRPr="0022271C" w:rsidRDefault="00F01253" w:rsidP="00C0377B">
            <w:pPr>
              <w:spacing w:after="0" w:line="240" w:lineRule="auto"/>
            </w:pPr>
            <w:r w:rsidRPr="0022271C">
              <w:t>Dave</w:t>
            </w:r>
          </w:p>
        </w:tc>
        <w:tc>
          <w:tcPr>
            <w:tcW w:w="3788" w:type="dxa"/>
            <w:vAlign w:val="center"/>
          </w:tcPr>
          <w:p w14:paraId="50BAA1AB" w14:textId="77777777" w:rsidR="00480195" w:rsidRPr="0022271C" w:rsidRDefault="00F01253" w:rsidP="00C0377B">
            <w:pPr>
              <w:spacing w:after="0" w:line="240" w:lineRule="auto"/>
            </w:pPr>
            <w:r w:rsidRPr="0022271C">
              <w:t xml:space="preserve">Mario, Karen, </w:t>
            </w:r>
            <w:proofErr w:type="spellStart"/>
            <w:r w:rsidRPr="0022271C">
              <w:t>Deryk</w:t>
            </w:r>
            <w:proofErr w:type="spellEnd"/>
          </w:p>
          <w:p w14:paraId="5464B178" w14:textId="0C5C6C7D" w:rsidR="00F01253" w:rsidRPr="0022271C" w:rsidRDefault="00F01253" w:rsidP="00C0377B">
            <w:pPr>
              <w:spacing w:after="0" w:line="240" w:lineRule="auto"/>
            </w:pPr>
          </w:p>
        </w:tc>
      </w:tr>
      <w:tr w:rsidR="00480195" w:rsidRPr="0022271C" w14:paraId="79C600C4" w14:textId="77777777" w:rsidTr="008E7F26">
        <w:tc>
          <w:tcPr>
            <w:tcW w:w="2943" w:type="dxa"/>
            <w:vAlign w:val="center"/>
          </w:tcPr>
          <w:p w14:paraId="2268FD9D" w14:textId="77777777" w:rsidR="00845954" w:rsidRPr="0022271C" w:rsidRDefault="00845954" w:rsidP="008E7F26">
            <w:pPr>
              <w:spacing w:after="0" w:line="240" w:lineRule="auto"/>
            </w:pPr>
            <w:r w:rsidRPr="0022271C">
              <w:t>Team Coordinator</w:t>
            </w:r>
          </w:p>
          <w:p w14:paraId="055DE519" w14:textId="1A5AA497" w:rsidR="004A07B9" w:rsidRPr="0022271C" w:rsidRDefault="004A07B9" w:rsidP="008E7F26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7E2A9E62" w14:textId="5CF3D3F9" w:rsidR="00480195" w:rsidRPr="0022271C" w:rsidRDefault="00845954" w:rsidP="00C0377B">
            <w:pPr>
              <w:spacing w:after="0" w:line="240" w:lineRule="auto"/>
            </w:pPr>
            <w:r w:rsidRPr="0022271C">
              <w:t>Karen</w:t>
            </w:r>
          </w:p>
        </w:tc>
        <w:tc>
          <w:tcPr>
            <w:tcW w:w="3788" w:type="dxa"/>
            <w:vAlign w:val="center"/>
          </w:tcPr>
          <w:p w14:paraId="440B1F8B" w14:textId="7491D9BA" w:rsidR="004A07B9" w:rsidRPr="0022271C" w:rsidRDefault="00845954" w:rsidP="00C0377B">
            <w:pPr>
              <w:spacing w:after="0" w:line="240" w:lineRule="auto"/>
            </w:pPr>
            <w:r w:rsidRPr="0022271C">
              <w:t xml:space="preserve">Dave, </w:t>
            </w:r>
            <w:proofErr w:type="spellStart"/>
            <w:r w:rsidRPr="0022271C">
              <w:t>Deryk</w:t>
            </w:r>
            <w:proofErr w:type="spellEnd"/>
            <w:r w:rsidRPr="0022271C">
              <w:t>, Mario</w:t>
            </w:r>
          </w:p>
        </w:tc>
      </w:tr>
    </w:tbl>
    <w:p w14:paraId="58B51825" w14:textId="77777777" w:rsidR="00875077" w:rsidRPr="0022271C" w:rsidRDefault="00875077" w:rsidP="008750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6891"/>
      </w:tblGrid>
      <w:tr w:rsidR="00875077" w:rsidRPr="0022271C" w14:paraId="1F3FEA48" w14:textId="77777777" w:rsidTr="00FD70F0">
        <w:tc>
          <w:tcPr>
            <w:tcW w:w="2988" w:type="dxa"/>
          </w:tcPr>
          <w:p w14:paraId="366C17E3" w14:textId="6E5D6B94" w:rsidR="00FF1EBC" w:rsidRPr="0022271C" w:rsidRDefault="00875077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lastRenderedPageBreak/>
              <w:t xml:space="preserve">How will you make sure you </w:t>
            </w:r>
            <w:r w:rsidRPr="0022271C">
              <w:rPr>
                <w:rFonts w:ascii="Arial" w:hAnsi="Arial" w:cs="Arial"/>
                <w:b/>
              </w:rPr>
              <w:t>work together well</w:t>
            </w:r>
            <w:r w:rsidRPr="0022271C">
              <w:rPr>
                <w:rFonts w:ascii="Arial" w:hAnsi="Arial" w:cs="Arial"/>
              </w:rPr>
              <w:t xml:space="preserve"> as a team? Or how will you deal with problems that arise between group members</w:t>
            </w:r>
            <w:r w:rsidR="00FF1EBC" w:rsidRPr="0022271C">
              <w:rPr>
                <w:rFonts w:ascii="Arial" w:hAnsi="Arial" w:cs="Arial"/>
              </w:rPr>
              <w:t>?</w:t>
            </w:r>
          </w:p>
        </w:tc>
        <w:tc>
          <w:tcPr>
            <w:tcW w:w="7164" w:type="dxa"/>
          </w:tcPr>
          <w:p w14:paraId="4004F490" w14:textId="77777777" w:rsidR="00875077" w:rsidRPr="0022271C" w:rsidRDefault="00875077" w:rsidP="00FD70F0">
            <w:pPr>
              <w:rPr>
                <w:rFonts w:ascii="Arial" w:hAnsi="Arial" w:cs="Arial"/>
              </w:rPr>
            </w:pPr>
          </w:p>
          <w:p w14:paraId="3653FAA5" w14:textId="77777777" w:rsidR="00737502" w:rsidRPr="0022271C" w:rsidRDefault="00737502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>We will vote when we can’t decide. If we have a tie, we will ask someone else to choose for us.</w:t>
            </w:r>
          </w:p>
          <w:p w14:paraId="6BDD2E23" w14:textId="02EE867A" w:rsidR="00737502" w:rsidRPr="0022271C" w:rsidRDefault="00737502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 xml:space="preserve">When we have problems we will give Mario a time out. If we still have problems, we will give everyone a chance to explain their point of view and then </w:t>
            </w:r>
            <w:r w:rsidR="00E0621E" w:rsidRPr="0022271C">
              <w:rPr>
                <w:rFonts w:ascii="Arial" w:hAnsi="Arial" w:cs="Arial"/>
              </w:rPr>
              <w:t>have a</w:t>
            </w:r>
            <w:r w:rsidRPr="0022271C">
              <w:rPr>
                <w:rFonts w:ascii="Arial" w:hAnsi="Arial" w:cs="Arial"/>
              </w:rPr>
              <w:t xml:space="preserve"> vote.</w:t>
            </w:r>
          </w:p>
        </w:tc>
      </w:tr>
    </w:tbl>
    <w:p w14:paraId="720B7F7B" w14:textId="77777777" w:rsidR="00875077" w:rsidRPr="0022271C" w:rsidRDefault="00875077" w:rsidP="00875077"/>
    <w:p w14:paraId="3E267BC8" w14:textId="77777777" w:rsidR="00875077" w:rsidRPr="0022271C" w:rsidRDefault="00875077" w:rsidP="00875077">
      <w:pPr>
        <w:rPr>
          <w:rFonts w:ascii="Arial" w:hAnsi="Arial" w:cs="Arial"/>
          <w:b/>
        </w:rPr>
      </w:pPr>
      <w:r w:rsidRPr="0022271C">
        <w:rPr>
          <w:rFonts w:ascii="Arial" w:hAnsi="Arial" w:cs="Arial"/>
          <w:b/>
        </w:rPr>
        <w:t>Tools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6888"/>
      </w:tblGrid>
      <w:tr w:rsidR="00875077" w:rsidRPr="0022271C" w14:paraId="6E2549D9" w14:textId="77777777" w:rsidTr="00FD70F0">
        <w:tc>
          <w:tcPr>
            <w:tcW w:w="2988" w:type="dxa"/>
          </w:tcPr>
          <w:p w14:paraId="13F03573" w14:textId="77777777" w:rsidR="00875077" w:rsidRPr="0022271C" w:rsidRDefault="00875077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>List any technology and other tools you will use.</w:t>
            </w:r>
          </w:p>
          <w:p w14:paraId="350B902B" w14:textId="2506E0F1" w:rsidR="00AB33AA" w:rsidRPr="0022271C" w:rsidRDefault="00AB33AA" w:rsidP="00FD70F0">
            <w:pPr>
              <w:rPr>
                <w:rFonts w:ascii="Arial" w:hAnsi="Arial" w:cs="Arial"/>
              </w:rPr>
            </w:pPr>
          </w:p>
        </w:tc>
        <w:tc>
          <w:tcPr>
            <w:tcW w:w="7164" w:type="dxa"/>
          </w:tcPr>
          <w:p w14:paraId="5C5F2FE2" w14:textId="77777777" w:rsidR="00875077" w:rsidRPr="0022271C" w:rsidRDefault="00673931" w:rsidP="00FD70F0">
            <w:r w:rsidRPr="0022271C">
              <w:t>iPads</w:t>
            </w:r>
          </w:p>
          <w:p w14:paraId="2844BDFA" w14:textId="0A56D287" w:rsidR="00673931" w:rsidRPr="0022271C" w:rsidRDefault="00673931" w:rsidP="00FD70F0">
            <w:r w:rsidRPr="0022271C">
              <w:t>Website</w:t>
            </w:r>
            <w:r w:rsidR="00E47B98" w:rsidRPr="0022271C">
              <w:t xml:space="preserve"> builder app</w:t>
            </w:r>
          </w:p>
          <w:p w14:paraId="4A5485E8" w14:textId="47EA789B" w:rsidR="00673931" w:rsidRPr="0022271C" w:rsidRDefault="00673931" w:rsidP="00FD70F0">
            <w:r w:rsidRPr="0022271C">
              <w:t>Garbage picker uppers, gloves</w:t>
            </w:r>
          </w:p>
          <w:p w14:paraId="17A69EC2" w14:textId="7E2E28AC" w:rsidR="00DB2817" w:rsidRPr="0022271C" w:rsidRDefault="00DB2817" w:rsidP="00FD70F0">
            <w:r w:rsidRPr="0022271C">
              <w:t xml:space="preserve">Rain </w:t>
            </w:r>
            <w:r w:rsidR="00B63ABF" w:rsidRPr="0022271C">
              <w:t>jackets</w:t>
            </w:r>
          </w:p>
        </w:tc>
      </w:tr>
      <w:tr w:rsidR="00875077" w:rsidRPr="0022271C" w14:paraId="1CD27306" w14:textId="77777777" w:rsidTr="00FD70F0">
        <w:tc>
          <w:tcPr>
            <w:tcW w:w="2988" w:type="dxa"/>
          </w:tcPr>
          <w:p w14:paraId="73109DEB" w14:textId="77777777" w:rsidR="00875077" w:rsidRPr="0022271C" w:rsidRDefault="00875077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 xml:space="preserve">List any </w:t>
            </w:r>
            <w:r w:rsidRPr="0022271C">
              <w:rPr>
                <w:rFonts w:ascii="Arial" w:hAnsi="Arial" w:cs="Arial"/>
                <w:b/>
              </w:rPr>
              <w:t>new</w:t>
            </w:r>
            <w:r w:rsidRPr="0022271C">
              <w:rPr>
                <w:rFonts w:ascii="Arial" w:hAnsi="Arial" w:cs="Arial"/>
              </w:rPr>
              <w:t xml:space="preserve"> tools or skills you will need to learn?</w:t>
            </w:r>
          </w:p>
          <w:p w14:paraId="31423DE7" w14:textId="013F4397" w:rsidR="00AB33AA" w:rsidRPr="0022271C" w:rsidRDefault="00AB33AA" w:rsidP="00FD70F0">
            <w:pPr>
              <w:rPr>
                <w:rFonts w:ascii="Arial" w:hAnsi="Arial" w:cs="Arial"/>
              </w:rPr>
            </w:pPr>
          </w:p>
        </w:tc>
        <w:tc>
          <w:tcPr>
            <w:tcW w:w="7164" w:type="dxa"/>
          </w:tcPr>
          <w:p w14:paraId="554D9824" w14:textId="13D8C431" w:rsidR="00875077" w:rsidRPr="0022271C" w:rsidRDefault="004A04C0" w:rsidP="00FD70F0">
            <w:r w:rsidRPr="0022271C">
              <w:t>We will have to learn how to get along better.</w:t>
            </w:r>
          </w:p>
        </w:tc>
      </w:tr>
    </w:tbl>
    <w:p w14:paraId="4EE6FB21" w14:textId="77777777" w:rsidR="00CE75C7" w:rsidRPr="0022271C" w:rsidRDefault="00CE75C7" w:rsidP="00875077">
      <w:pPr>
        <w:rPr>
          <w:rFonts w:ascii="Arial" w:hAnsi="Arial" w:cs="Arial"/>
          <w:b/>
        </w:rPr>
      </w:pPr>
    </w:p>
    <w:p w14:paraId="50936DC4" w14:textId="33C60628" w:rsidR="00875077" w:rsidRPr="0022271C" w:rsidRDefault="00875077" w:rsidP="00875077">
      <w:pPr>
        <w:rPr>
          <w:rFonts w:ascii="Arial" w:hAnsi="Arial" w:cs="Arial"/>
          <w:b/>
        </w:rPr>
      </w:pPr>
      <w:r w:rsidRPr="0022271C">
        <w:rPr>
          <w:rFonts w:ascii="Arial" w:hAnsi="Arial" w:cs="Arial"/>
          <w:b/>
        </w:rPr>
        <w:t>Making your work interesting and unique.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6891"/>
      </w:tblGrid>
      <w:tr w:rsidR="00875077" w:rsidRPr="0022271C" w14:paraId="5834325D" w14:textId="77777777" w:rsidTr="00FD70F0">
        <w:tc>
          <w:tcPr>
            <w:tcW w:w="2988" w:type="dxa"/>
          </w:tcPr>
          <w:p w14:paraId="42E6E812" w14:textId="77777777" w:rsidR="00875077" w:rsidRPr="0022271C" w:rsidRDefault="00875077" w:rsidP="00FD70F0">
            <w:r w:rsidRPr="0022271C">
              <w:rPr>
                <w:rFonts w:ascii="Arial" w:hAnsi="Arial" w:cs="Arial"/>
              </w:rPr>
              <w:t>What could you do to make your project especially interesting and different from any other groups’? (Think creatively!)</w:t>
            </w:r>
          </w:p>
        </w:tc>
        <w:tc>
          <w:tcPr>
            <w:tcW w:w="7164" w:type="dxa"/>
          </w:tcPr>
          <w:p w14:paraId="320F6F43" w14:textId="77777777" w:rsidR="00A464E8" w:rsidRPr="0022271C" w:rsidRDefault="00A464E8" w:rsidP="00FD70F0">
            <w:r w:rsidRPr="0022271C">
              <w:t>Build a website.</w:t>
            </w:r>
          </w:p>
          <w:p w14:paraId="7D09E659" w14:textId="77777777" w:rsidR="00A464E8" w:rsidRPr="0022271C" w:rsidRDefault="00A464E8" w:rsidP="00FD70F0">
            <w:r w:rsidRPr="0022271C">
              <w:t>Show how much garbage is littered each day.</w:t>
            </w:r>
          </w:p>
          <w:p w14:paraId="06E9E1D8" w14:textId="77777777" w:rsidR="00A464E8" w:rsidRPr="0022271C" w:rsidRDefault="00A464E8" w:rsidP="00FD70F0">
            <w:r w:rsidRPr="0022271C">
              <w:t>List the most interesting garbage</w:t>
            </w:r>
          </w:p>
          <w:p w14:paraId="2F61DBA6" w14:textId="30590997" w:rsidR="00A464E8" w:rsidRPr="0022271C" w:rsidRDefault="00A464E8" w:rsidP="00FD70F0">
            <w:r w:rsidRPr="0022271C">
              <w:t>Hide Dave in a pile of garbage and pop out of it</w:t>
            </w:r>
          </w:p>
        </w:tc>
      </w:tr>
    </w:tbl>
    <w:p w14:paraId="657D096D" w14:textId="77777777" w:rsidR="00875077" w:rsidRPr="0022271C" w:rsidRDefault="00875077" w:rsidP="00875077">
      <w:pPr>
        <w:rPr>
          <w:rFonts w:ascii="Arial" w:hAnsi="Arial" w:cs="Arial"/>
          <w:b/>
        </w:rPr>
      </w:pPr>
    </w:p>
    <w:p w14:paraId="08DF8D2B" w14:textId="77777777" w:rsidR="00875077" w:rsidRPr="0022271C" w:rsidRDefault="00875077" w:rsidP="00875077">
      <w:pPr>
        <w:rPr>
          <w:rFonts w:ascii="Arial" w:hAnsi="Arial" w:cs="Arial"/>
          <w:b/>
        </w:rPr>
      </w:pPr>
      <w:r w:rsidRPr="0022271C">
        <w:rPr>
          <w:rFonts w:ascii="Arial" w:hAnsi="Arial" w:cs="Arial"/>
          <w:b/>
        </w:rPr>
        <w:t>Presenting your findings and conclusions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6885"/>
      </w:tblGrid>
      <w:tr w:rsidR="00875077" w:rsidRPr="0022271C" w14:paraId="17F124FC" w14:textId="77777777" w:rsidTr="00FD70F0">
        <w:tc>
          <w:tcPr>
            <w:tcW w:w="2928" w:type="dxa"/>
          </w:tcPr>
          <w:p w14:paraId="73CE1FAF" w14:textId="77777777" w:rsidR="00875077" w:rsidRPr="0022271C" w:rsidRDefault="00875077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>Who might be interested in learning about your work?</w:t>
            </w:r>
          </w:p>
          <w:p w14:paraId="7C9228BA" w14:textId="11368662" w:rsidR="008634EC" w:rsidRPr="0022271C" w:rsidRDefault="008634EC" w:rsidP="00FD70F0">
            <w:pPr>
              <w:rPr>
                <w:rFonts w:ascii="Arial" w:hAnsi="Arial" w:cs="Arial"/>
              </w:rPr>
            </w:pPr>
          </w:p>
        </w:tc>
        <w:tc>
          <w:tcPr>
            <w:tcW w:w="7164" w:type="dxa"/>
          </w:tcPr>
          <w:p w14:paraId="0E3164B5" w14:textId="4E72D227" w:rsidR="00875077" w:rsidRPr="0022271C" w:rsidRDefault="008C5321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 xml:space="preserve">The principal. The teachers. Other students. </w:t>
            </w:r>
            <w:r w:rsidR="00237925" w:rsidRPr="0022271C">
              <w:rPr>
                <w:rFonts w:ascii="Arial" w:hAnsi="Arial" w:cs="Arial"/>
              </w:rPr>
              <w:t>Maybe the police.</w:t>
            </w:r>
          </w:p>
        </w:tc>
      </w:tr>
      <w:tr w:rsidR="00875077" w:rsidRPr="0022271C" w14:paraId="7904D5CB" w14:textId="77777777" w:rsidTr="00FD70F0">
        <w:tc>
          <w:tcPr>
            <w:tcW w:w="2928" w:type="dxa"/>
          </w:tcPr>
          <w:p w14:paraId="06CA6256" w14:textId="77777777" w:rsidR="00875077" w:rsidRPr="0022271C" w:rsidRDefault="00875077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lastRenderedPageBreak/>
              <w:t>How could you present your work so others can clearly understand it?</w:t>
            </w:r>
          </w:p>
          <w:p w14:paraId="2BE7807B" w14:textId="45A284B8" w:rsidR="008634EC" w:rsidRPr="0022271C" w:rsidRDefault="008634EC" w:rsidP="00FD70F0">
            <w:pPr>
              <w:rPr>
                <w:rFonts w:ascii="Arial" w:hAnsi="Arial" w:cs="Arial"/>
              </w:rPr>
            </w:pPr>
          </w:p>
        </w:tc>
        <w:tc>
          <w:tcPr>
            <w:tcW w:w="7164" w:type="dxa"/>
          </w:tcPr>
          <w:p w14:paraId="6B38B1AB" w14:textId="2436C1F0" w:rsidR="00875077" w:rsidRPr="0022271C" w:rsidRDefault="00AE3CB6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>We will have some other students look at our website before it is finished and ask them if it makes sense. We will fix the parts that are confusing.</w:t>
            </w:r>
            <w:r w:rsidR="00E90E8C" w:rsidRPr="0022271C">
              <w:rPr>
                <w:rFonts w:ascii="Arial" w:hAnsi="Arial" w:cs="Arial"/>
              </w:rPr>
              <w:t xml:space="preserve"> All of us will help with proof reading.</w:t>
            </w:r>
            <w:r w:rsidR="00063068" w:rsidRPr="0022271C">
              <w:rPr>
                <w:rFonts w:ascii="Arial" w:hAnsi="Arial" w:cs="Arial"/>
              </w:rPr>
              <w:t xml:space="preserve"> Dave will do the editing.</w:t>
            </w:r>
          </w:p>
        </w:tc>
      </w:tr>
      <w:tr w:rsidR="00875077" w:rsidRPr="0022271C" w14:paraId="6EC6A050" w14:textId="77777777" w:rsidTr="00FD70F0">
        <w:tc>
          <w:tcPr>
            <w:tcW w:w="2928" w:type="dxa"/>
          </w:tcPr>
          <w:p w14:paraId="1BB9C2E0" w14:textId="77777777" w:rsidR="00875077" w:rsidRPr="0022271C" w:rsidRDefault="00875077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>What could you do to make your presentation memorable for your audience?</w:t>
            </w:r>
          </w:p>
          <w:p w14:paraId="498AC382" w14:textId="1D2B2867" w:rsidR="008634EC" w:rsidRPr="0022271C" w:rsidRDefault="008634EC" w:rsidP="00FD70F0">
            <w:pPr>
              <w:rPr>
                <w:rFonts w:ascii="Arial" w:hAnsi="Arial" w:cs="Arial"/>
              </w:rPr>
            </w:pPr>
          </w:p>
        </w:tc>
        <w:tc>
          <w:tcPr>
            <w:tcW w:w="7164" w:type="dxa"/>
          </w:tcPr>
          <w:p w14:paraId="36FB5C52" w14:textId="77777777" w:rsidR="00875077" w:rsidRPr="0022271C" w:rsidRDefault="00875077" w:rsidP="00FD70F0">
            <w:pPr>
              <w:rPr>
                <w:rFonts w:ascii="Arial" w:hAnsi="Arial" w:cs="Arial"/>
              </w:rPr>
            </w:pPr>
          </w:p>
          <w:p w14:paraId="6B7B2851" w14:textId="3B31C36D" w:rsidR="00346761" w:rsidRPr="0022271C" w:rsidRDefault="00346761" w:rsidP="00FD70F0">
            <w:pPr>
              <w:rPr>
                <w:rFonts w:ascii="Arial" w:hAnsi="Arial" w:cs="Arial"/>
              </w:rPr>
            </w:pPr>
            <w:r w:rsidRPr="0022271C">
              <w:rPr>
                <w:rFonts w:ascii="Arial" w:hAnsi="Arial" w:cs="Arial"/>
              </w:rPr>
              <w:t xml:space="preserve">We will find a catchy song about trash to </w:t>
            </w:r>
            <w:r w:rsidR="00572738" w:rsidRPr="0022271C">
              <w:rPr>
                <w:rFonts w:ascii="Arial" w:hAnsi="Arial" w:cs="Arial"/>
              </w:rPr>
              <w:t>repeat</w:t>
            </w:r>
            <w:r w:rsidRPr="0022271C">
              <w:rPr>
                <w:rFonts w:ascii="Arial" w:hAnsi="Arial" w:cs="Arial"/>
              </w:rPr>
              <w:t xml:space="preserve"> in the background.</w:t>
            </w:r>
          </w:p>
        </w:tc>
      </w:tr>
    </w:tbl>
    <w:p w14:paraId="550104B0" w14:textId="77777777" w:rsidR="00875077" w:rsidRPr="0022271C" w:rsidRDefault="00875077" w:rsidP="00875077">
      <w:pPr>
        <w:ind w:left="60"/>
        <w:rPr>
          <w:rFonts w:ascii="Arial" w:hAnsi="Arial" w:cs="Arial"/>
          <w:b/>
        </w:rPr>
      </w:pPr>
    </w:p>
    <w:p w14:paraId="231DB5DF" w14:textId="77777777" w:rsidR="00875077" w:rsidRPr="0022271C" w:rsidRDefault="00875077" w:rsidP="00875077">
      <w:pPr>
        <w:ind w:left="60"/>
        <w:rPr>
          <w:rFonts w:ascii="Arial" w:hAnsi="Arial" w:cs="Arial"/>
          <w:b/>
        </w:rPr>
      </w:pPr>
    </w:p>
    <w:p w14:paraId="45D6EEFF" w14:textId="77777777" w:rsidR="00875077" w:rsidRPr="0022271C" w:rsidRDefault="00875077" w:rsidP="00875077">
      <w:pPr>
        <w:ind w:left="60"/>
        <w:rPr>
          <w:rFonts w:ascii="Arial" w:hAnsi="Arial" w:cs="Arial"/>
          <w:b/>
        </w:rPr>
      </w:pPr>
      <w:r w:rsidRPr="0022271C">
        <w:rPr>
          <w:rFonts w:ascii="Arial" w:hAnsi="Arial" w:cs="Arial"/>
          <w:b/>
        </w:rPr>
        <w:t>On Your Own</w:t>
      </w:r>
    </w:p>
    <w:p w14:paraId="619B954F" w14:textId="77777777" w:rsidR="00875077" w:rsidRPr="0022271C" w:rsidRDefault="00875077" w:rsidP="00875077">
      <w:pPr>
        <w:ind w:left="60"/>
        <w:rPr>
          <w:rFonts w:ascii="Arial" w:hAnsi="Arial" w:cs="Arial"/>
        </w:rPr>
      </w:pPr>
      <w:r w:rsidRPr="0022271C">
        <w:rPr>
          <w:rFonts w:ascii="Arial" w:hAnsi="Arial" w:cs="Arial"/>
        </w:rPr>
        <w:t>When your group has finished the plan, each student should write a short explanation about your planning activity. Tell:</w:t>
      </w:r>
    </w:p>
    <w:p w14:paraId="28BBEE63" w14:textId="77777777" w:rsidR="00875077" w:rsidRPr="0022271C" w:rsidRDefault="00875077" w:rsidP="00875077">
      <w:pPr>
        <w:ind w:left="60"/>
        <w:rPr>
          <w:rFonts w:ascii="Arial" w:hAnsi="Arial" w:cs="Arial"/>
        </w:rPr>
      </w:pPr>
    </w:p>
    <w:p w14:paraId="4CB51B04" w14:textId="77777777" w:rsidR="00875077" w:rsidRPr="0022271C" w:rsidRDefault="00875077" w:rsidP="00875077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2271C">
        <w:rPr>
          <w:rFonts w:ascii="Arial" w:hAnsi="Arial" w:cs="Arial"/>
        </w:rPr>
        <w:t>Overall, how the planning activity went for your group</w:t>
      </w:r>
    </w:p>
    <w:p w14:paraId="5ADA3421" w14:textId="77777777" w:rsidR="00875077" w:rsidRPr="0022271C" w:rsidRDefault="00875077" w:rsidP="00875077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2271C">
        <w:rPr>
          <w:rFonts w:ascii="Arial" w:hAnsi="Arial" w:cs="Arial"/>
        </w:rPr>
        <w:t>How you contributed to the plan</w:t>
      </w:r>
    </w:p>
    <w:p w14:paraId="000EC15D" w14:textId="77777777" w:rsidR="00875077" w:rsidRPr="0022271C" w:rsidRDefault="00875077" w:rsidP="00875077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2271C">
        <w:rPr>
          <w:rFonts w:ascii="Arial" w:hAnsi="Arial" w:cs="Arial"/>
        </w:rPr>
        <w:t>What parts of the plan you are most satisfied with</w:t>
      </w:r>
    </w:p>
    <w:p w14:paraId="511CCB6D" w14:textId="77777777" w:rsidR="00875077" w:rsidRPr="0022271C" w:rsidRDefault="00875077" w:rsidP="00875077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2271C">
        <w:rPr>
          <w:rFonts w:ascii="Arial" w:hAnsi="Arial" w:cs="Arial"/>
        </w:rPr>
        <w:t>Whether or not your would like to actually do this research and why</w:t>
      </w:r>
    </w:p>
    <w:p w14:paraId="58B4E8BE" w14:textId="77777777" w:rsidR="00BA1F69" w:rsidRPr="0022271C" w:rsidRDefault="00BA1F69"/>
    <w:sectPr w:rsidR="00BA1F69" w:rsidRPr="0022271C" w:rsidSect="00875077">
      <w:pgSz w:w="12240" w:h="15840"/>
      <w:pgMar w:top="1440" w:right="13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2275"/>
    <w:multiLevelType w:val="hybridMultilevel"/>
    <w:tmpl w:val="CE7615CC"/>
    <w:lvl w:ilvl="0" w:tplc="4E489BB6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B7606E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77"/>
    <w:rsid w:val="0006119F"/>
    <w:rsid w:val="00063068"/>
    <w:rsid w:val="00080CE9"/>
    <w:rsid w:val="000D1FA6"/>
    <w:rsid w:val="001050CF"/>
    <w:rsid w:val="0011027E"/>
    <w:rsid w:val="001123E8"/>
    <w:rsid w:val="00124B15"/>
    <w:rsid w:val="00134C9A"/>
    <w:rsid w:val="00136D22"/>
    <w:rsid w:val="001618AE"/>
    <w:rsid w:val="001A3332"/>
    <w:rsid w:val="001E57A9"/>
    <w:rsid w:val="0022271C"/>
    <w:rsid w:val="00237925"/>
    <w:rsid w:val="0024449E"/>
    <w:rsid w:val="002523BE"/>
    <w:rsid w:val="002B04F7"/>
    <w:rsid w:val="002D74A2"/>
    <w:rsid w:val="003434C8"/>
    <w:rsid w:val="00346761"/>
    <w:rsid w:val="003468DF"/>
    <w:rsid w:val="00385AB7"/>
    <w:rsid w:val="0038758C"/>
    <w:rsid w:val="00407FA1"/>
    <w:rsid w:val="004477DE"/>
    <w:rsid w:val="00480195"/>
    <w:rsid w:val="004A04C0"/>
    <w:rsid w:val="004A07B9"/>
    <w:rsid w:val="004F6330"/>
    <w:rsid w:val="00505063"/>
    <w:rsid w:val="00572738"/>
    <w:rsid w:val="005F083A"/>
    <w:rsid w:val="00666917"/>
    <w:rsid w:val="00673931"/>
    <w:rsid w:val="00714EC5"/>
    <w:rsid w:val="007306D8"/>
    <w:rsid w:val="00737502"/>
    <w:rsid w:val="007D641E"/>
    <w:rsid w:val="007E0F17"/>
    <w:rsid w:val="007F2E52"/>
    <w:rsid w:val="00816432"/>
    <w:rsid w:val="00845954"/>
    <w:rsid w:val="008634EC"/>
    <w:rsid w:val="008720C6"/>
    <w:rsid w:val="00875077"/>
    <w:rsid w:val="008B406E"/>
    <w:rsid w:val="008C5321"/>
    <w:rsid w:val="008E6ACF"/>
    <w:rsid w:val="008E7F26"/>
    <w:rsid w:val="008F5D28"/>
    <w:rsid w:val="00951FE5"/>
    <w:rsid w:val="009524CC"/>
    <w:rsid w:val="00962EB4"/>
    <w:rsid w:val="00970EF7"/>
    <w:rsid w:val="00A464E8"/>
    <w:rsid w:val="00A54A78"/>
    <w:rsid w:val="00A7780B"/>
    <w:rsid w:val="00AB33AA"/>
    <w:rsid w:val="00AE0DA0"/>
    <w:rsid w:val="00AE3CB6"/>
    <w:rsid w:val="00B63ABF"/>
    <w:rsid w:val="00B74B0D"/>
    <w:rsid w:val="00B95D4A"/>
    <w:rsid w:val="00BA1F69"/>
    <w:rsid w:val="00C0377B"/>
    <w:rsid w:val="00C1098A"/>
    <w:rsid w:val="00C20A13"/>
    <w:rsid w:val="00C21F37"/>
    <w:rsid w:val="00C559EC"/>
    <w:rsid w:val="00C65E87"/>
    <w:rsid w:val="00C852F2"/>
    <w:rsid w:val="00C90C78"/>
    <w:rsid w:val="00CA3D55"/>
    <w:rsid w:val="00CA73FB"/>
    <w:rsid w:val="00CB7529"/>
    <w:rsid w:val="00CC4DDF"/>
    <w:rsid w:val="00CD5567"/>
    <w:rsid w:val="00CE75C7"/>
    <w:rsid w:val="00CF156E"/>
    <w:rsid w:val="00D07A7D"/>
    <w:rsid w:val="00D34FEF"/>
    <w:rsid w:val="00D66D70"/>
    <w:rsid w:val="00DA14E6"/>
    <w:rsid w:val="00DB05DE"/>
    <w:rsid w:val="00DB2817"/>
    <w:rsid w:val="00DE1669"/>
    <w:rsid w:val="00DF6A34"/>
    <w:rsid w:val="00E0621E"/>
    <w:rsid w:val="00E33824"/>
    <w:rsid w:val="00E376C8"/>
    <w:rsid w:val="00E47B98"/>
    <w:rsid w:val="00E53E56"/>
    <w:rsid w:val="00E90E8C"/>
    <w:rsid w:val="00EB17E7"/>
    <w:rsid w:val="00EE2CE1"/>
    <w:rsid w:val="00F01253"/>
    <w:rsid w:val="00F01A04"/>
    <w:rsid w:val="00F319A6"/>
    <w:rsid w:val="00F56400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02B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0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4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3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cycle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650</Words>
  <Characters>3709</Characters>
  <Application>Microsoft Office Word</Application>
  <DocSecurity>0</DocSecurity>
  <Lines>30</Lines>
  <Paragraphs>8</Paragraphs>
  <ScaleCrop>false</ScaleCrop>
  <Company>SD42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Rory Payment</cp:lastModifiedBy>
  <cp:revision>3</cp:revision>
  <dcterms:created xsi:type="dcterms:W3CDTF">2021-03-29T19:04:00Z</dcterms:created>
  <dcterms:modified xsi:type="dcterms:W3CDTF">2021-03-29T19:07:00Z</dcterms:modified>
</cp:coreProperties>
</file>