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F5F0" w14:textId="77777777" w:rsidR="00321B92" w:rsidRDefault="00321B92" w:rsidP="00321B92">
      <w:pPr>
        <w:pStyle w:val="NoteLevel1"/>
      </w:pPr>
      <w:r w:rsidRPr="00371919">
        <w:t>Hi All,</w:t>
      </w:r>
      <w:r w:rsidRPr="00371919">
        <w:br/>
      </w:r>
      <w:r w:rsidRPr="00371919">
        <w:br/>
        <w:t>Well, in the spirit of sharing, I will share my goal/reflection process.</w:t>
      </w:r>
      <w:r w:rsidRPr="00371919">
        <w:br/>
      </w:r>
      <w:r w:rsidRPr="00371919">
        <w:br/>
        <w:t>At the end of each day's work, I have the students (in their groups), answer the following 4 questions.</w:t>
      </w:r>
      <w:r w:rsidRPr="00371919">
        <w:br/>
      </w:r>
      <w:r w:rsidRPr="00371919">
        <w:br/>
        <w:t>1. What did you accomplish today?</w:t>
      </w:r>
      <w:r w:rsidRPr="00371919">
        <w:br/>
        <w:t>2. What did your group do well?</w:t>
      </w:r>
      <w:r w:rsidRPr="00371919">
        <w:br/>
        <w:t>3. What do you need to improve for next time?</w:t>
      </w:r>
      <w:r w:rsidRPr="00371919">
        <w:br/>
        <w:t>4. What is your goal for next session?</w:t>
      </w:r>
      <w:r w:rsidRPr="00371919">
        <w:br/>
      </w:r>
      <w:r w:rsidRPr="00371919">
        <w:br/>
        <w:t>I have shortened these questions to:</w:t>
      </w:r>
      <w:r w:rsidRPr="00371919">
        <w:br/>
        <w:t>Did?</w:t>
      </w:r>
      <w:r w:rsidRPr="00371919">
        <w:br/>
        <w:t>Did well?</w:t>
      </w:r>
      <w:r w:rsidRPr="00371919">
        <w:br/>
        <w:t>Improve?</w:t>
      </w:r>
      <w:r w:rsidRPr="00371919">
        <w:br/>
        <w:t>Goal?</w:t>
      </w:r>
      <w:r w:rsidRPr="00371919">
        <w:br/>
      </w:r>
      <w:r w:rsidRPr="00371919">
        <w:br/>
        <w:t>I used to have the goal session at the beginning of each day's time, however, I noticed that it was easier to set a goal at the end of the session when everything is fresh in your mind, as opposed to at the</w:t>
      </w:r>
      <w:r w:rsidR="00AA39E2">
        <w:t xml:space="preserve"> beginning of the next session.</w:t>
      </w:r>
      <w:bookmarkStart w:id="0" w:name="_GoBack"/>
      <w:bookmarkEnd w:id="0"/>
      <w:r w:rsidRPr="00371919">
        <w:br/>
      </w:r>
    </w:p>
    <w:p w14:paraId="737ADCBD" w14:textId="77777777" w:rsidR="00321B92" w:rsidRDefault="00321B92" w:rsidP="00321B92"/>
    <w:sectPr w:rsidR="00321B92" w:rsidSect="00321B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B4749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E2"/>
    <w:rsid w:val="00321B92"/>
    <w:rsid w:val="00A05574"/>
    <w:rsid w:val="00AA39E2"/>
    <w:rsid w:val="00C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17A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321B92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321B92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321B92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321B92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321B92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321B92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321B92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321B92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321B92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Macintosh Word</Application>
  <DocSecurity>0</DocSecurity>
  <Lines>4</Lines>
  <Paragraphs>1</Paragraphs>
  <ScaleCrop>false</ScaleCrop>
  <Company>SD42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Rory Payment</cp:lastModifiedBy>
  <cp:revision>2</cp:revision>
  <dcterms:created xsi:type="dcterms:W3CDTF">2012-01-19T06:35:00Z</dcterms:created>
  <dcterms:modified xsi:type="dcterms:W3CDTF">2016-11-01T22:53:00Z</dcterms:modified>
</cp:coreProperties>
</file>