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0E0E" w14:textId="0F59FD03" w:rsidR="00442944" w:rsidRPr="004B756D" w:rsidRDefault="00A65D55" w:rsidP="00733D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INQUIRY PROJECT</w:t>
      </w:r>
      <w:r w:rsidR="00733DF1" w:rsidRPr="004B756D">
        <w:rPr>
          <w:b/>
          <w:sz w:val="40"/>
          <w:szCs w:val="40"/>
        </w:rPr>
        <w:t xml:space="preserve"> 2016</w:t>
      </w:r>
    </w:p>
    <w:p w14:paraId="2B0EEEC7" w14:textId="77777777" w:rsidR="00733DF1" w:rsidRDefault="00733DF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3787"/>
        <w:gridCol w:w="3787"/>
        <w:gridCol w:w="3787"/>
        <w:gridCol w:w="3787"/>
      </w:tblGrid>
      <w:tr w:rsidR="005F39AB" w14:paraId="27926063" w14:textId="77777777" w:rsidTr="009073CB">
        <w:tc>
          <w:tcPr>
            <w:tcW w:w="1000" w:type="pct"/>
          </w:tcPr>
          <w:p w14:paraId="76EB0AE7" w14:textId="31FD66D9" w:rsidR="005F39AB" w:rsidRDefault="004E0909" w:rsidP="00733DF1">
            <w:r>
              <w:t>Day 1 – 45 min</w:t>
            </w:r>
          </w:p>
          <w:p w14:paraId="320E2C1E" w14:textId="77777777" w:rsidR="005F39AB" w:rsidRDefault="005F39AB" w:rsidP="00733DF1"/>
          <w:p w14:paraId="64BF3976" w14:textId="38F121BB" w:rsidR="005F39AB" w:rsidRDefault="00AB5AB4" w:rsidP="005F39AB">
            <w:r>
              <w:t>Give Topic/Theme to students</w:t>
            </w:r>
          </w:p>
          <w:p w14:paraId="170C5769" w14:textId="77777777" w:rsidR="005F39AB" w:rsidRDefault="005F39AB" w:rsidP="005F39AB"/>
          <w:p w14:paraId="4F820E11" w14:textId="15A7DE33" w:rsidR="005F39AB" w:rsidRDefault="00AB5AB4" w:rsidP="005F39AB">
            <w:r>
              <w:t>Put students in groups</w:t>
            </w:r>
          </w:p>
          <w:p w14:paraId="64040724" w14:textId="77777777" w:rsidR="00AB5AB4" w:rsidRDefault="00AB5AB4" w:rsidP="005F39AB"/>
          <w:p w14:paraId="64CB2F51" w14:textId="61E3325B" w:rsidR="00AB5AB4" w:rsidRDefault="00AB5AB4" w:rsidP="005F39AB">
            <w:r>
              <w:t xml:space="preserve">Students brainstorm areas of interest/questions </w:t>
            </w:r>
          </w:p>
          <w:p w14:paraId="640FB788" w14:textId="77777777" w:rsidR="00AB5AB4" w:rsidRDefault="00AB5AB4" w:rsidP="005F39AB"/>
          <w:p w14:paraId="4A00BA84" w14:textId="6139087F" w:rsidR="00AB5AB4" w:rsidRDefault="00AB5AB4" w:rsidP="005F39AB">
            <w:r>
              <w:t>Students choose 1 question</w:t>
            </w:r>
            <w:r w:rsidR="004E0909">
              <w:t xml:space="preserve"> (then sleep on it)</w:t>
            </w:r>
          </w:p>
          <w:p w14:paraId="180BA67C" w14:textId="77777777" w:rsidR="005F39AB" w:rsidRDefault="005F39AB" w:rsidP="005F39AB"/>
        </w:tc>
        <w:tc>
          <w:tcPr>
            <w:tcW w:w="1000" w:type="pct"/>
          </w:tcPr>
          <w:p w14:paraId="11FE93E7" w14:textId="4D65B13A" w:rsidR="005F39AB" w:rsidRDefault="004E0909" w:rsidP="00733DF1">
            <w:r>
              <w:t>Day 2 – 45 min</w:t>
            </w:r>
          </w:p>
          <w:p w14:paraId="6E7CC8E0" w14:textId="77777777" w:rsidR="005F39AB" w:rsidRDefault="005F39AB" w:rsidP="00733DF1"/>
          <w:p w14:paraId="7AC1E544" w14:textId="1D6C652B" w:rsidR="005F39AB" w:rsidRDefault="00AB5AB4" w:rsidP="00733DF1">
            <w:r>
              <w:t>Students re-commit to the main question</w:t>
            </w:r>
          </w:p>
          <w:p w14:paraId="389EBB1B" w14:textId="77777777" w:rsidR="00AB5AB4" w:rsidRDefault="00AB5AB4" w:rsidP="00733DF1"/>
          <w:p w14:paraId="41DD48AD" w14:textId="77777777" w:rsidR="00EF79EB" w:rsidRDefault="009F6293" w:rsidP="004666AD">
            <w:r>
              <w:t xml:space="preserve">Use Q Chart to </w:t>
            </w:r>
            <w:r w:rsidR="004666AD">
              <w:t>guide creation of</w:t>
            </w:r>
            <w:r w:rsidR="00397BD7">
              <w:t xml:space="preserve"> 20 sub-questions</w:t>
            </w:r>
          </w:p>
          <w:p w14:paraId="6139E432" w14:textId="77777777" w:rsidR="00847BFF" w:rsidRDefault="00847BFF" w:rsidP="004666AD"/>
          <w:p w14:paraId="2C1C88A7" w14:textId="77777777" w:rsidR="00847BFF" w:rsidRPr="00015816" w:rsidRDefault="00847BFF" w:rsidP="004666AD">
            <w:pPr>
              <w:rPr>
                <w:highlight w:val="yellow"/>
              </w:rPr>
            </w:pPr>
            <w:r w:rsidRPr="00015816">
              <w:rPr>
                <w:highlight w:val="yellow"/>
              </w:rPr>
              <w:t xml:space="preserve">Check-In: </w:t>
            </w:r>
          </w:p>
          <w:p w14:paraId="43F29E7B" w14:textId="5DB334B9" w:rsidR="00847BFF" w:rsidRDefault="00847BFF" w:rsidP="004666AD">
            <w:r w:rsidRPr="00015816">
              <w:rPr>
                <w:highlight w:val="yellow"/>
              </w:rPr>
              <w:t>Show your sub-questions to teacher for feedback</w:t>
            </w:r>
          </w:p>
        </w:tc>
        <w:tc>
          <w:tcPr>
            <w:tcW w:w="1000" w:type="pct"/>
          </w:tcPr>
          <w:p w14:paraId="4DB6A408" w14:textId="1211EF32" w:rsidR="005F39AB" w:rsidRDefault="00217E50" w:rsidP="005F39AB">
            <w:r>
              <w:t>Day 3 – 45</w:t>
            </w:r>
            <w:r w:rsidR="004E0909">
              <w:t xml:space="preserve"> min</w:t>
            </w:r>
          </w:p>
          <w:p w14:paraId="65CD77E7" w14:textId="77777777" w:rsidR="005F39AB" w:rsidRDefault="005F39AB" w:rsidP="005F39AB"/>
          <w:p w14:paraId="167DCC4F" w14:textId="72079B1A" w:rsidR="005F39AB" w:rsidRDefault="004666AD" w:rsidP="005F39AB">
            <w:r>
              <w:t>Complete Self-Assessment (Change Document) with whole class</w:t>
            </w:r>
            <w:r w:rsidR="00015816">
              <w:t xml:space="preserve"> - you may want to collect them so they don’t get lost.</w:t>
            </w:r>
          </w:p>
          <w:p w14:paraId="0B30ACB6" w14:textId="77777777" w:rsidR="00EF79EB" w:rsidRDefault="00EF79EB" w:rsidP="00AE21E5"/>
          <w:p w14:paraId="517511C1" w14:textId="3FE7D73C" w:rsidR="00F31CE8" w:rsidRDefault="00217E50" w:rsidP="00F31CE8">
            <w:r>
              <w:t>Students start to work on the Plan Template</w:t>
            </w:r>
            <w:r w:rsidR="00F31CE8">
              <w:t xml:space="preserve"> Ensure the Plan Template will be accessible by the whole group (shared Google Doc, folder in the class, </w:t>
            </w:r>
            <w:proofErr w:type="spellStart"/>
            <w:r w:rsidR="00F31CE8">
              <w:t>etc</w:t>
            </w:r>
            <w:proofErr w:type="spellEnd"/>
            <w:r w:rsidR="00F31CE8">
              <w:t>)</w:t>
            </w:r>
          </w:p>
          <w:p w14:paraId="655E6AE0" w14:textId="55120790" w:rsidR="00F31CE8" w:rsidRDefault="00F31CE8" w:rsidP="00AE21E5"/>
        </w:tc>
        <w:tc>
          <w:tcPr>
            <w:tcW w:w="1000" w:type="pct"/>
          </w:tcPr>
          <w:p w14:paraId="72370C62" w14:textId="2E286AA3" w:rsidR="005F39AB" w:rsidRDefault="004E0909">
            <w:r>
              <w:t>Day 4 – 45 min</w:t>
            </w:r>
          </w:p>
          <w:p w14:paraId="44E2F2DA" w14:textId="77777777" w:rsidR="005F39AB" w:rsidRDefault="005F39AB"/>
          <w:p w14:paraId="30F3A376" w14:textId="3662C7C0" w:rsidR="004D43F1" w:rsidRDefault="004D43F1">
            <w:r>
              <w:t>Students complete Plan Template</w:t>
            </w:r>
          </w:p>
          <w:p w14:paraId="48CAD3EC" w14:textId="77777777" w:rsidR="00C854DF" w:rsidRDefault="00C854DF"/>
          <w:p w14:paraId="17F355AC" w14:textId="4C697659" w:rsidR="00D9309A" w:rsidRDefault="00D9309A" w:rsidP="00D9309A">
            <w:r>
              <w:t>Have one or two groups share their Plan Template (</w:t>
            </w:r>
            <w:proofErr w:type="spellStart"/>
            <w:r w:rsidR="00FC783D">
              <w:t>eg</w:t>
            </w:r>
            <w:proofErr w:type="spellEnd"/>
            <w:r w:rsidR="00FC783D">
              <w:t>. two</w:t>
            </w:r>
            <w:r>
              <w:t xml:space="preserve"> stars/wish)</w:t>
            </w:r>
          </w:p>
          <w:p w14:paraId="66C40EEF" w14:textId="77777777" w:rsidR="004D43F1" w:rsidRDefault="004D43F1"/>
          <w:p w14:paraId="55EF77CA" w14:textId="77777777" w:rsidR="00D9309A" w:rsidRPr="00DF3BF0" w:rsidRDefault="00D9309A" w:rsidP="00D9309A">
            <w:pPr>
              <w:rPr>
                <w:highlight w:val="yellow"/>
              </w:rPr>
            </w:pPr>
            <w:r w:rsidRPr="00DF3BF0">
              <w:rPr>
                <w:highlight w:val="yellow"/>
              </w:rPr>
              <w:t>Check-in:</w:t>
            </w:r>
          </w:p>
          <w:p w14:paraId="5ED359FF" w14:textId="77777777" w:rsidR="00D9309A" w:rsidRPr="00AA2EDE" w:rsidRDefault="00D9309A" w:rsidP="00D9309A">
            <w:r w:rsidRPr="00DF3BF0">
              <w:rPr>
                <w:highlight w:val="yellow"/>
              </w:rPr>
              <w:t>Get the Plan Template approved by the teacher before moving onto the research phase</w:t>
            </w:r>
          </w:p>
          <w:p w14:paraId="4F914E7B" w14:textId="7FCEDC75" w:rsidR="005F39AB" w:rsidRDefault="005F39AB"/>
        </w:tc>
        <w:tc>
          <w:tcPr>
            <w:tcW w:w="1000" w:type="pct"/>
          </w:tcPr>
          <w:p w14:paraId="147CB17C" w14:textId="23F75A3C" w:rsidR="005F39AB" w:rsidRDefault="004E0909">
            <w:r>
              <w:t>Day 5</w:t>
            </w:r>
            <w:r w:rsidR="00AA2EDE">
              <w:t>- 45 min</w:t>
            </w:r>
          </w:p>
          <w:p w14:paraId="0EB18BA3" w14:textId="77777777" w:rsidR="005F39AB" w:rsidRDefault="005F39AB"/>
          <w:p w14:paraId="664D0197" w14:textId="77777777" w:rsidR="006E43AE" w:rsidRDefault="006E43AE"/>
          <w:p w14:paraId="4B524784" w14:textId="77777777" w:rsidR="00EF79EB" w:rsidRDefault="00EF79EB">
            <w:pPr>
              <w:rPr>
                <w:b/>
              </w:rPr>
            </w:pPr>
          </w:p>
          <w:p w14:paraId="33EB4A69" w14:textId="77777777" w:rsidR="00F06CB9" w:rsidRDefault="00F06CB9">
            <w:pPr>
              <w:rPr>
                <w:b/>
              </w:rPr>
            </w:pPr>
          </w:p>
          <w:p w14:paraId="6090A18C" w14:textId="3DEC66FF" w:rsidR="005F39AB" w:rsidRDefault="005F39AB"/>
        </w:tc>
      </w:tr>
      <w:tr w:rsidR="00733DF1" w14:paraId="575DFE7B" w14:textId="77777777" w:rsidTr="009073CB">
        <w:tc>
          <w:tcPr>
            <w:tcW w:w="1000" w:type="pct"/>
          </w:tcPr>
          <w:p w14:paraId="3588785A" w14:textId="0E88A8BE" w:rsidR="00733DF1" w:rsidRDefault="008920B4">
            <w:r>
              <w:t>Day 6 – 45 min</w:t>
            </w:r>
          </w:p>
          <w:p w14:paraId="3D609100" w14:textId="77777777" w:rsidR="00AE21E5" w:rsidRDefault="00AE21E5" w:rsidP="00AE21E5"/>
          <w:p w14:paraId="5A261C48" w14:textId="7BB695D3" w:rsidR="00733DF1" w:rsidRDefault="008920B4" w:rsidP="00AE21E5">
            <w:r>
              <w:t>Research</w:t>
            </w:r>
          </w:p>
          <w:p w14:paraId="0317E85A" w14:textId="77777777" w:rsidR="00EF79EB" w:rsidRDefault="00EF79EB" w:rsidP="00AE21E5"/>
          <w:p w14:paraId="662A7E9F" w14:textId="0239E49A" w:rsidR="00F14EE9" w:rsidRDefault="00F14EE9" w:rsidP="00F14EE9">
            <w:r>
              <w:t xml:space="preserve">Begin to list the key terms related to your topic </w:t>
            </w:r>
          </w:p>
          <w:p w14:paraId="236B4B0A" w14:textId="77777777" w:rsidR="00F14EE9" w:rsidRDefault="00F14EE9" w:rsidP="00AE21E5"/>
          <w:p w14:paraId="1D6ADF6A" w14:textId="77777777" w:rsidR="00EF79EB" w:rsidRDefault="001A37EF" w:rsidP="00AE21E5">
            <w:r>
              <w:t>What did I do today?</w:t>
            </w:r>
          </w:p>
          <w:p w14:paraId="14AEBCAB" w14:textId="77777777" w:rsidR="001A37EF" w:rsidRDefault="001A37EF" w:rsidP="00AE21E5">
            <w:r>
              <w:t>What could I have done better?</w:t>
            </w:r>
          </w:p>
          <w:p w14:paraId="47397147" w14:textId="2BBE327A" w:rsidR="001A37EF" w:rsidRDefault="001A37EF" w:rsidP="00AE21E5">
            <w:r>
              <w:t>What am I going to work on tomorrow?</w:t>
            </w:r>
          </w:p>
        </w:tc>
        <w:tc>
          <w:tcPr>
            <w:tcW w:w="1000" w:type="pct"/>
          </w:tcPr>
          <w:p w14:paraId="2B722D06" w14:textId="72FD96E9" w:rsidR="008920B4" w:rsidRDefault="008920B4" w:rsidP="008920B4">
            <w:r>
              <w:t>Day 7 – 45 min</w:t>
            </w:r>
          </w:p>
          <w:p w14:paraId="13326C7C" w14:textId="77777777" w:rsidR="003D79D4" w:rsidRDefault="003D79D4"/>
          <w:p w14:paraId="4EEF20E4" w14:textId="269ECB05" w:rsidR="00AE21E5" w:rsidRDefault="008920B4" w:rsidP="00AE21E5">
            <w:r>
              <w:t xml:space="preserve">Research </w:t>
            </w:r>
          </w:p>
          <w:p w14:paraId="46CDB90C" w14:textId="77777777" w:rsidR="00EF79EB" w:rsidRDefault="00EF79EB" w:rsidP="00AE21E5"/>
          <w:p w14:paraId="0431E54E" w14:textId="7E877B4D" w:rsidR="00F14EE9" w:rsidRDefault="00F14EE9" w:rsidP="00F14EE9">
            <w:r>
              <w:t>List a variety of the most reliable resources f</w:t>
            </w:r>
            <w:r w:rsidR="00A87CB6">
              <w:t>or your topic (people, documents</w:t>
            </w:r>
            <w:r>
              <w:t>, websites, etc.)</w:t>
            </w:r>
          </w:p>
          <w:p w14:paraId="1D429866" w14:textId="77777777" w:rsidR="00EF79EB" w:rsidRDefault="00EF79EB" w:rsidP="00AE21E5"/>
          <w:p w14:paraId="5F2A27B8" w14:textId="77777777" w:rsidR="009C5899" w:rsidRDefault="009C5899" w:rsidP="009C5899">
            <w:r>
              <w:t>What did I do today?</w:t>
            </w:r>
          </w:p>
          <w:p w14:paraId="6F42ADA2" w14:textId="77777777" w:rsidR="009C5899" w:rsidRDefault="009C5899" w:rsidP="009C5899">
            <w:r>
              <w:t>What could I have done better?</w:t>
            </w:r>
          </w:p>
          <w:p w14:paraId="1A6F857C" w14:textId="6C0C205A" w:rsidR="00AE21E5" w:rsidRDefault="009C5899" w:rsidP="009C5899">
            <w:r>
              <w:t>What am I going to work on tomorrow?</w:t>
            </w:r>
          </w:p>
        </w:tc>
        <w:tc>
          <w:tcPr>
            <w:tcW w:w="1000" w:type="pct"/>
          </w:tcPr>
          <w:p w14:paraId="4360B7A5" w14:textId="34DF52F6" w:rsidR="00733DF1" w:rsidRDefault="008920B4">
            <w:r>
              <w:t>Day 8 – 45 min</w:t>
            </w:r>
          </w:p>
          <w:p w14:paraId="7072075C" w14:textId="77777777" w:rsidR="003D79D4" w:rsidRDefault="003D79D4"/>
          <w:p w14:paraId="4D906D3F" w14:textId="78BE5035" w:rsidR="00D62248" w:rsidRDefault="00200DEF">
            <w:r>
              <w:t>Group 1 talks abo</w:t>
            </w:r>
            <w:r w:rsidR="00A85027">
              <w:t>ut what they have done so far (4</w:t>
            </w:r>
            <w:r>
              <w:t xml:space="preserve"> min)</w:t>
            </w:r>
          </w:p>
          <w:p w14:paraId="1B47E19A" w14:textId="77777777" w:rsidR="00976293" w:rsidRDefault="00976293"/>
          <w:p w14:paraId="1E48DCCF" w14:textId="3FDE7923" w:rsidR="00AE21E5" w:rsidRDefault="008920B4">
            <w:r>
              <w:t>Research</w:t>
            </w:r>
          </w:p>
          <w:p w14:paraId="6C4BA14D" w14:textId="77777777" w:rsidR="00AE21E5" w:rsidRDefault="00AE21E5"/>
          <w:p w14:paraId="6AFC45A7" w14:textId="6C9F8CB4" w:rsidR="00F14EE9" w:rsidRDefault="006460B3" w:rsidP="00F14EE9">
            <w:r>
              <w:t>Self-reflection on</w:t>
            </w:r>
            <w:r w:rsidR="00F14EE9">
              <w:t xml:space="preserve"> personal contributions to the project</w:t>
            </w:r>
          </w:p>
          <w:p w14:paraId="1C49DD00" w14:textId="77777777" w:rsidR="00AE21E5" w:rsidRDefault="00AE21E5"/>
          <w:p w14:paraId="7427B276" w14:textId="77777777" w:rsidR="00734FDD" w:rsidRDefault="00734FDD"/>
          <w:p w14:paraId="3E7AC59D" w14:textId="7C77228B" w:rsidR="00734FDD" w:rsidRDefault="00734FDD"/>
        </w:tc>
        <w:tc>
          <w:tcPr>
            <w:tcW w:w="1000" w:type="pct"/>
          </w:tcPr>
          <w:p w14:paraId="3FCCE778" w14:textId="3FBFFAFB" w:rsidR="008920B4" w:rsidRDefault="008920B4" w:rsidP="008920B4">
            <w:r>
              <w:t>Day 9 – 45 min</w:t>
            </w:r>
          </w:p>
          <w:p w14:paraId="088C864B" w14:textId="77777777" w:rsidR="0062700A" w:rsidRDefault="0062700A"/>
          <w:p w14:paraId="214C7D5B" w14:textId="09B5316F" w:rsidR="00200DEF" w:rsidRDefault="00200DEF">
            <w:r>
              <w:t>Group 2 talks abo</w:t>
            </w:r>
            <w:r w:rsidR="00A85027">
              <w:t>ut what they have done so far (4</w:t>
            </w:r>
            <w:r>
              <w:t xml:space="preserve"> min)</w:t>
            </w:r>
          </w:p>
          <w:p w14:paraId="3B1E7A55" w14:textId="77777777" w:rsidR="00976293" w:rsidRDefault="00976293"/>
          <w:p w14:paraId="11FB68DD" w14:textId="77777777" w:rsidR="00976293" w:rsidRPr="00976293" w:rsidRDefault="00976293">
            <w:pPr>
              <w:rPr>
                <w:highlight w:val="yellow"/>
              </w:rPr>
            </w:pPr>
            <w:r w:rsidRPr="00976293">
              <w:rPr>
                <w:highlight w:val="yellow"/>
              </w:rPr>
              <w:t>Check in:</w:t>
            </w:r>
          </w:p>
          <w:p w14:paraId="2FA698CE" w14:textId="6823D917" w:rsidR="00976293" w:rsidRDefault="00976293">
            <w:r w:rsidRPr="00976293">
              <w:rPr>
                <w:highlight w:val="yellow"/>
              </w:rPr>
              <w:t>Complete list of reliable resources</w:t>
            </w:r>
          </w:p>
          <w:p w14:paraId="424C2923" w14:textId="77777777" w:rsidR="00976293" w:rsidRDefault="00976293"/>
          <w:p w14:paraId="4F104003" w14:textId="3D748BA8" w:rsidR="00976293" w:rsidRDefault="008920B4">
            <w:r>
              <w:t>Research</w:t>
            </w:r>
          </w:p>
          <w:p w14:paraId="06656C6E" w14:textId="77777777" w:rsidR="00EF79EB" w:rsidRDefault="00EF79EB"/>
          <w:p w14:paraId="15502510" w14:textId="77777777" w:rsidR="00984DA2" w:rsidRDefault="00984DA2" w:rsidP="00984DA2">
            <w:r>
              <w:t>What did I do today?</w:t>
            </w:r>
          </w:p>
          <w:p w14:paraId="3EAA8917" w14:textId="77777777" w:rsidR="00984DA2" w:rsidRDefault="00984DA2" w:rsidP="00984DA2">
            <w:r>
              <w:t>What could I have done better?</w:t>
            </w:r>
          </w:p>
          <w:p w14:paraId="2F5A0CA0" w14:textId="77777777" w:rsidR="00984DA2" w:rsidRDefault="00984DA2" w:rsidP="00984DA2">
            <w:r>
              <w:t>What am I going to work on tomorrow?</w:t>
            </w:r>
          </w:p>
          <w:p w14:paraId="615F6718" w14:textId="01752017" w:rsidR="003D79D4" w:rsidRDefault="003D79D4"/>
        </w:tc>
        <w:tc>
          <w:tcPr>
            <w:tcW w:w="1000" w:type="pct"/>
          </w:tcPr>
          <w:p w14:paraId="4823CAD2" w14:textId="523782D1" w:rsidR="008920B4" w:rsidRDefault="008920B4" w:rsidP="008920B4">
            <w:r>
              <w:t>Day 10 – 45 min</w:t>
            </w:r>
          </w:p>
          <w:p w14:paraId="1615CC4A" w14:textId="77777777" w:rsidR="008920B4" w:rsidRDefault="008920B4"/>
          <w:p w14:paraId="6FDBF6CA" w14:textId="41B411B9" w:rsidR="00200DEF" w:rsidRDefault="00200DEF" w:rsidP="00200DEF">
            <w:r>
              <w:t>Group 3 talks abo</w:t>
            </w:r>
            <w:r w:rsidR="00A85027">
              <w:t>ut what they have done so far (4</w:t>
            </w:r>
            <w:r>
              <w:t xml:space="preserve"> min)</w:t>
            </w:r>
          </w:p>
          <w:p w14:paraId="4E677848" w14:textId="77777777" w:rsidR="00200DEF" w:rsidRDefault="00200DEF"/>
          <w:p w14:paraId="5D4AE1DD" w14:textId="77777777" w:rsidR="008920B4" w:rsidRDefault="008920B4">
            <w:r>
              <w:t>Research</w:t>
            </w:r>
          </w:p>
          <w:p w14:paraId="1E143BF3" w14:textId="77777777" w:rsidR="003D79D4" w:rsidRDefault="003D79D4"/>
          <w:p w14:paraId="26E11BFC" w14:textId="09EFF647" w:rsidR="00EF79EB" w:rsidRDefault="005B7AC4">
            <w:r>
              <w:t xml:space="preserve">Video Blog or Journal on challenges, learning, interesting anecdotes, etc. </w:t>
            </w:r>
          </w:p>
          <w:p w14:paraId="24FB4A4C" w14:textId="4EB80234" w:rsidR="003D79D4" w:rsidRDefault="003D79D4"/>
        </w:tc>
      </w:tr>
      <w:tr w:rsidR="00733DF1" w14:paraId="290A2985" w14:textId="77777777" w:rsidTr="009073CB">
        <w:tc>
          <w:tcPr>
            <w:tcW w:w="1000" w:type="pct"/>
          </w:tcPr>
          <w:p w14:paraId="7BB58D04" w14:textId="7ED2FF20" w:rsidR="00734FDD" w:rsidRDefault="00734FDD" w:rsidP="00734FDD">
            <w:r>
              <w:t>Day 11 – 45 min</w:t>
            </w:r>
          </w:p>
          <w:p w14:paraId="4BF8895A" w14:textId="516DC89A" w:rsidR="00733DF1" w:rsidRDefault="00733DF1"/>
          <w:p w14:paraId="0BAEDD52" w14:textId="51612E0C" w:rsidR="00A85027" w:rsidRDefault="00A85027" w:rsidP="00A85027">
            <w:r>
              <w:t>Group 4 talks about what they have done so far (4 min)</w:t>
            </w:r>
          </w:p>
          <w:p w14:paraId="36162C51" w14:textId="77777777" w:rsidR="00A85027" w:rsidRDefault="00A85027"/>
          <w:p w14:paraId="54728268" w14:textId="77777777" w:rsidR="00E57B62" w:rsidRDefault="00E57B62">
            <w:r>
              <w:t xml:space="preserve">Show 2 examples of inquiries on hml.sd42.ca and have students </w:t>
            </w:r>
            <w:r>
              <w:lastRenderedPageBreak/>
              <w:t>give feedback on the quality of the research</w:t>
            </w:r>
          </w:p>
          <w:p w14:paraId="4801BC0D" w14:textId="77777777" w:rsidR="00E57B62" w:rsidRDefault="00E57B62"/>
          <w:p w14:paraId="395463B5" w14:textId="7581F41D" w:rsidR="00A85027" w:rsidRDefault="00A85027">
            <w:r>
              <w:t>Research</w:t>
            </w:r>
          </w:p>
          <w:p w14:paraId="421C22A0" w14:textId="77777777" w:rsidR="00F06CB9" w:rsidRDefault="00F06CB9"/>
          <w:p w14:paraId="02D5184B" w14:textId="77777777" w:rsidR="00943347" w:rsidRDefault="00943347" w:rsidP="00943347">
            <w:r>
              <w:t>What did I do today?</w:t>
            </w:r>
          </w:p>
          <w:p w14:paraId="4411AAD2" w14:textId="77777777" w:rsidR="00943347" w:rsidRDefault="00943347" w:rsidP="00943347">
            <w:r>
              <w:t>What could I have done better?</w:t>
            </w:r>
          </w:p>
          <w:p w14:paraId="55203E2D" w14:textId="74D30F42" w:rsidR="00943347" w:rsidRDefault="00943347" w:rsidP="00943347">
            <w:r>
              <w:t>What am I going to work on tomorrow?</w:t>
            </w:r>
          </w:p>
          <w:p w14:paraId="599245A4" w14:textId="77777777" w:rsidR="00F06CB9" w:rsidRDefault="00F06CB9"/>
        </w:tc>
        <w:tc>
          <w:tcPr>
            <w:tcW w:w="1000" w:type="pct"/>
          </w:tcPr>
          <w:p w14:paraId="0B3E5263" w14:textId="11204E61" w:rsidR="00734FDD" w:rsidRDefault="00734FDD" w:rsidP="00734FDD">
            <w:r>
              <w:lastRenderedPageBreak/>
              <w:t>Day 12 – 45 min</w:t>
            </w:r>
          </w:p>
          <w:p w14:paraId="528FB653" w14:textId="77777777" w:rsidR="00646CBE" w:rsidRDefault="00646CBE"/>
          <w:p w14:paraId="129E5E95" w14:textId="5588A646" w:rsidR="00A85027" w:rsidRDefault="00A85027" w:rsidP="00A85027">
            <w:r>
              <w:t>Group 5 talks about what they have done so far (4 min)</w:t>
            </w:r>
          </w:p>
          <w:p w14:paraId="18305E4D" w14:textId="77777777" w:rsidR="00A85027" w:rsidRDefault="00A85027"/>
          <w:p w14:paraId="79D0AA3F" w14:textId="77777777" w:rsidR="00943347" w:rsidRDefault="00943347" w:rsidP="00943347">
            <w:r>
              <w:t>If someone interviews an expert – fishbowl their experience</w:t>
            </w:r>
          </w:p>
          <w:p w14:paraId="40B4F967" w14:textId="77777777" w:rsidR="00943347" w:rsidRDefault="00943347"/>
          <w:p w14:paraId="3FD01D27" w14:textId="77777777" w:rsidR="00A85027" w:rsidRDefault="00A85027" w:rsidP="00A85027">
            <w:r>
              <w:t>Research</w:t>
            </w:r>
          </w:p>
          <w:p w14:paraId="3790E3A2" w14:textId="77777777" w:rsidR="00127FD1" w:rsidRDefault="00127FD1" w:rsidP="00E57B62"/>
          <w:p w14:paraId="4C799478" w14:textId="77777777" w:rsidR="00DC7ACC" w:rsidRDefault="00DC7ACC" w:rsidP="00DC7ACC">
            <w:r>
              <w:t>What did I do today?</w:t>
            </w:r>
          </w:p>
          <w:p w14:paraId="6F419888" w14:textId="77777777" w:rsidR="00DC7ACC" w:rsidRDefault="00DC7ACC" w:rsidP="00DC7ACC">
            <w:r>
              <w:t>What could I have done better?</w:t>
            </w:r>
          </w:p>
          <w:p w14:paraId="4D01179E" w14:textId="42858A8C" w:rsidR="00DC7ACC" w:rsidRDefault="00DC7ACC" w:rsidP="00DC7ACC">
            <w:r>
              <w:t>What am I going to work on tomorrow?</w:t>
            </w:r>
          </w:p>
        </w:tc>
        <w:tc>
          <w:tcPr>
            <w:tcW w:w="1000" w:type="pct"/>
          </w:tcPr>
          <w:p w14:paraId="7C8C4C4A" w14:textId="1576AB2A" w:rsidR="00734FDD" w:rsidRDefault="00734FDD" w:rsidP="00734FDD">
            <w:r>
              <w:lastRenderedPageBreak/>
              <w:t>Day 13– 45 min</w:t>
            </w:r>
          </w:p>
          <w:p w14:paraId="3DF3E6A9" w14:textId="1F6B9052" w:rsidR="00733DF1" w:rsidRDefault="00733DF1"/>
          <w:p w14:paraId="765FA7AA" w14:textId="54397DB3" w:rsidR="00A85027" w:rsidRDefault="00A85027" w:rsidP="00A85027">
            <w:r>
              <w:t>Group 6 talks about what they have done so far (4 min)</w:t>
            </w:r>
          </w:p>
          <w:p w14:paraId="50E4A833" w14:textId="77777777" w:rsidR="003D79D4" w:rsidRDefault="003D79D4"/>
          <w:p w14:paraId="2DFB47F9" w14:textId="77777777" w:rsidR="00A85027" w:rsidRDefault="00A85027" w:rsidP="00A85027">
            <w:r>
              <w:t>Research</w:t>
            </w:r>
          </w:p>
          <w:p w14:paraId="44537ED4" w14:textId="77777777" w:rsidR="00EF79EB" w:rsidRDefault="00EF79EB"/>
          <w:p w14:paraId="5235635B" w14:textId="0ED32250" w:rsidR="00EF79EB" w:rsidRDefault="00550831">
            <w:r>
              <w:lastRenderedPageBreak/>
              <w:t>Self-r</w:t>
            </w:r>
            <w:r w:rsidR="00DC7ACC">
              <w:t>eflection on progress of the group and how the group is working/contributing</w:t>
            </w:r>
          </w:p>
          <w:p w14:paraId="653179D1" w14:textId="77777777" w:rsidR="00EF79EB" w:rsidRDefault="00EF79EB"/>
          <w:p w14:paraId="4A8E07D2" w14:textId="77777777" w:rsidR="00EF79EB" w:rsidRDefault="00EF79EB" w:rsidP="0049600D"/>
        </w:tc>
        <w:tc>
          <w:tcPr>
            <w:tcW w:w="1000" w:type="pct"/>
          </w:tcPr>
          <w:p w14:paraId="52505760" w14:textId="5BE4FAE4" w:rsidR="00734FDD" w:rsidRDefault="00734FDD" w:rsidP="00734FDD">
            <w:r>
              <w:lastRenderedPageBreak/>
              <w:t>Day 14 – 45 min</w:t>
            </w:r>
          </w:p>
          <w:p w14:paraId="45CEEF1C" w14:textId="04913950" w:rsidR="00733DF1" w:rsidRDefault="00733DF1"/>
          <w:p w14:paraId="2EB7EDA0" w14:textId="331D60C0" w:rsidR="003D79D4" w:rsidRDefault="00A85027">
            <w:r>
              <w:t>Group 7 talks about what they have done so far (4 min)</w:t>
            </w:r>
          </w:p>
          <w:p w14:paraId="33B0BE9F" w14:textId="77777777" w:rsidR="00A85027" w:rsidRDefault="00A85027"/>
          <w:p w14:paraId="1C04D707" w14:textId="77777777" w:rsidR="00A85027" w:rsidRDefault="00A85027" w:rsidP="00A85027">
            <w:r>
              <w:t>Research</w:t>
            </w:r>
          </w:p>
          <w:p w14:paraId="35B785E9" w14:textId="77777777" w:rsidR="00EF79EB" w:rsidRDefault="00EF79EB"/>
          <w:p w14:paraId="273EAA71" w14:textId="77777777" w:rsidR="00EF79EB" w:rsidRDefault="00263E16" w:rsidP="00263E16">
            <w:r>
              <w:lastRenderedPageBreak/>
              <w:t>Synthesis: What are the five main points in your research</w:t>
            </w:r>
          </w:p>
          <w:p w14:paraId="2A1D7131" w14:textId="77777777" w:rsidR="00DC4DC4" w:rsidRDefault="00DC4DC4" w:rsidP="00263E16"/>
          <w:p w14:paraId="468C2ADC" w14:textId="77777777" w:rsidR="00DC4DC4" w:rsidRPr="00846D5C" w:rsidRDefault="00DC4DC4" w:rsidP="00263E16">
            <w:pPr>
              <w:rPr>
                <w:highlight w:val="yellow"/>
              </w:rPr>
            </w:pPr>
            <w:r w:rsidRPr="00846D5C">
              <w:rPr>
                <w:highlight w:val="yellow"/>
              </w:rPr>
              <w:t>Check-in:</w:t>
            </w:r>
          </w:p>
          <w:p w14:paraId="52754BB6" w14:textId="77777777" w:rsidR="00DC4DC4" w:rsidRDefault="00DC4DC4" w:rsidP="00263E16">
            <w:r w:rsidRPr="00846D5C">
              <w:rPr>
                <w:highlight w:val="yellow"/>
              </w:rPr>
              <w:t>Share main points with teacher</w:t>
            </w:r>
          </w:p>
          <w:p w14:paraId="78E669E5" w14:textId="77777777" w:rsidR="0049600D" w:rsidRDefault="0049600D" w:rsidP="00263E16"/>
          <w:p w14:paraId="3A795BCB" w14:textId="77777777" w:rsidR="0049600D" w:rsidRDefault="0049600D" w:rsidP="0049600D">
            <w:r>
              <w:t>What did I do today?</w:t>
            </w:r>
          </w:p>
          <w:p w14:paraId="5CC36046" w14:textId="77777777" w:rsidR="0049600D" w:rsidRDefault="0049600D" w:rsidP="0049600D">
            <w:r>
              <w:t>What could I have done better?</w:t>
            </w:r>
          </w:p>
          <w:p w14:paraId="5A30EFB0" w14:textId="77777777" w:rsidR="0049600D" w:rsidRDefault="0049600D" w:rsidP="0049600D">
            <w:r>
              <w:t>What am I going to work on tomorrow?</w:t>
            </w:r>
          </w:p>
          <w:p w14:paraId="5C990632" w14:textId="4E513BFD" w:rsidR="00C0759F" w:rsidRDefault="00C0759F" w:rsidP="0049600D"/>
        </w:tc>
        <w:tc>
          <w:tcPr>
            <w:tcW w:w="1000" w:type="pct"/>
          </w:tcPr>
          <w:p w14:paraId="2E52B9A0" w14:textId="6292F545" w:rsidR="00734FDD" w:rsidRDefault="00734FDD" w:rsidP="00734FDD">
            <w:r>
              <w:lastRenderedPageBreak/>
              <w:t>Day 15 – 45 min</w:t>
            </w:r>
          </w:p>
          <w:p w14:paraId="758FA219" w14:textId="7A79D0F8" w:rsidR="00733DF1" w:rsidRDefault="00733DF1"/>
          <w:p w14:paraId="1E8D9F4C" w14:textId="3EDB7EEE" w:rsidR="00A85027" w:rsidRDefault="00A85027" w:rsidP="00A85027">
            <w:r>
              <w:t>Group 8 talks about what they have done so far (4 min)</w:t>
            </w:r>
          </w:p>
          <w:p w14:paraId="3A24EFAA" w14:textId="77777777" w:rsidR="00A85027" w:rsidRDefault="00A85027"/>
          <w:p w14:paraId="00B9EA88" w14:textId="1449B564" w:rsidR="00A85027" w:rsidRDefault="00210251" w:rsidP="00A85027">
            <w:r>
              <w:t xml:space="preserve">Finalize </w:t>
            </w:r>
            <w:r w:rsidR="00A85027">
              <w:t>Research</w:t>
            </w:r>
          </w:p>
          <w:p w14:paraId="164AFD88" w14:textId="77777777" w:rsidR="00556F35" w:rsidRDefault="00556F35"/>
          <w:p w14:paraId="189B992A" w14:textId="77777777" w:rsidR="00DC4DC4" w:rsidRDefault="00DC4DC4" w:rsidP="00DC4DC4">
            <w:r>
              <w:lastRenderedPageBreak/>
              <w:t xml:space="preserve">Video Blog or Journal on challenges, learning, interesting anecdotes, etc. </w:t>
            </w:r>
          </w:p>
          <w:p w14:paraId="50383D7C" w14:textId="77777777" w:rsidR="00DC4DC4" w:rsidRDefault="00DC4DC4"/>
          <w:p w14:paraId="3C0F4076" w14:textId="54482BA0" w:rsidR="00CF6EB4" w:rsidRPr="00DC4DC4" w:rsidRDefault="00DC4DC4">
            <w:r w:rsidRPr="00976293">
              <w:rPr>
                <w:highlight w:val="yellow"/>
              </w:rPr>
              <w:t>If you haven’t already done this, send a list of the groups and their</w:t>
            </w:r>
            <w:r w:rsidR="004144B5" w:rsidRPr="00976293">
              <w:rPr>
                <w:highlight w:val="yellow"/>
              </w:rPr>
              <w:t xml:space="preserve"> inquiry</w:t>
            </w:r>
            <w:r w:rsidRPr="00976293">
              <w:rPr>
                <w:highlight w:val="yellow"/>
              </w:rPr>
              <w:t xml:space="preserve"> question to Rory</w:t>
            </w:r>
            <w:r w:rsidR="004953EF" w:rsidRPr="00976293">
              <w:rPr>
                <w:highlight w:val="yellow"/>
              </w:rPr>
              <w:t>.</w:t>
            </w:r>
          </w:p>
          <w:p w14:paraId="3028D1EC" w14:textId="77777777" w:rsidR="00DC0182" w:rsidRDefault="00DC0182"/>
        </w:tc>
      </w:tr>
      <w:tr w:rsidR="00733DF1" w14:paraId="3A2E61A2" w14:textId="77777777" w:rsidTr="009073CB">
        <w:trPr>
          <w:trHeight w:val="3728"/>
        </w:trPr>
        <w:tc>
          <w:tcPr>
            <w:tcW w:w="1000" w:type="pct"/>
          </w:tcPr>
          <w:p w14:paraId="72B101C8" w14:textId="52793FE1" w:rsidR="00210251" w:rsidRDefault="00210251" w:rsidP="00210251">
            <w:r>
              <w:lastRenderedPageBreak/>
              <w:t>Day 16 – 45 min</w:t>
            </w:r>
          </w:p>
          <w:p w14:paraId="2051EA57" w14:textId="77777777" w:rsidR="00E57B62" w:rsidRDefault="00E57B62"/>
          <w:p w14:paraId="6B7FC060" w14:textId="4F39049A" w:rsidR="001C026B" w:rsidRDefault="001C026B">
            <w:r>
              <w:t>Choose presentation medium: website, video, poster board, Power Point,</w:t>
            </w:r>
            <w:r w:rsidR="00067853">
              <w:t xml:space="preserve"> portfolio,</w:t>
            </w:r>
            <w:r>
              <w:t xml:space="preserve"> etc.</w:t>
            </w:r>
          </w:p>
          <w:p w14:paraId="614A2306" w14:textId="77777777" w:rsidR="001C026B" w:rsidRDefault="001C026B"/>
          <w:p w14:paraId="0FAAD611" w14:textId="1639D436" w:rsidR="00733DF1" w:rsidRDefault="00FB371A">
            <w:r>
              <w:t>Storyboard</w:t>
            </w:r>
          </w:p>
          <w:p w14:paraId="27E304FF" w14:textId="77777777" w:rsidR="00733DF1" w:rsidRDefault="00733DF1"/>
          <w:p w14:paraId="1EFD20FB" w14:textId="77777777" w:rsidR="009073CB" w:rsidRDefault="009073CB" w:rsidP="009073CB">
            <w:r>
              <w:t>What did I do today?</w:t>
            </w:r>
          </w:p>
          <w:p w14:paraId="6FE71286" w14:textId="77777777" w:rsidR="009073CB" w:rsidRDefault="009073CB" w:rsidP="009073CB">
            <w:r>
              <w:t>What could I have done better?</w:t>
            </w:r>
          </w:p>
          <w:p w14:paraId="4B4374AA" w14:textId="0EBE9A9D" w:rsidR="00733DF1" w:rsidRDefault="009073CB" w:rsidP="009073CB">
            <w:r>
              <w:t>What am I going to work on tomorrow?</w:t>
            </w:r>
          </w:p>
          <w:p w14:paraId="1BA25BBC" w14:textId="77777777" w:rsidR="003B4146" w:rsidRDefault="003B4146"/>
        </w:tc>
        <w:tc>
          <w:tcPr>
            <w:tcW w:w="1000" w:type="pct"/>
          </w:tcPr>
          <w:p w14:paraId="0274C930" w14:textId="7D11AC06" w:rsidR="003D79D4" w:rsidRDefault="00210251">
            <w:r>
              <w:t>Day 17 – 45 min</w:t>
            </w:r>
          </w:p>
          <w:p w14:paraId="51C65098" w14:textId="77777777" w:rsidR="00E57B62" w:rsidRDefault="00E57B62"/>
          <w:p w14:paraId="5556E079" w14:textId="631C6288" w:rsidR="003D79D4" w:rsidRDefault="00FB371A">
            <w:r>
              <w:t>Storyboard</w:t>
            </w:r>
          </w:p>
          <w:p w14:paraId="672C8D83" w14:textId="77777777" w:rsidR="00556F35" w:rsidRDefault="00556F35" w:rsidP="00556F35">
            <w:pPr>
              <w:rPr>
                <w:b/>
              </w:rPr>
            </w:pPr>
          </w:p>
          <w:p w14:paraId="13875D87" w14:textId="77777777" w:rsidR="00464DFC" w:rsidRPr="00464DFC" w:rsidRDefault="00464DFC" w:rsidP="00556F35">
            <w:pPr>
              <w:rPr>
                <w:highlight w:val="yellow"/>
              </w:rPr>
            </w:pPr>
            <w:r w:rsidRPr="00464DFC">
              <w:rPr>
                <w:highlight w:val="yellow"/>
              </w:rPr>
              <w:t>Check-in:</w:t>
            </w:r>
          </w:p>
          <w:p w14:paraId="4B1BC322" w14:textId="77777777" w:rsidR="00464DFC" w:rsidRDefault="00464DFC" w:rsidP="00556F35">
            <w:r w:rsidRPr="00464DFC">
              <w:rPr>
                <w:highlight w:val="yellow"/>
              </w:rPr>
              <w:t>Share storyboard with teacher</w:t>
            </w:r>
          </w:p>
          <w:p w14:paraId="0EF1F25B" w14:textId="77777777" w:rsidR="00464DFC" w:rsidRPr="00464DFC" w:rsidRDefault="00464DFC" w:rsidP="00556F35"/>
          <w:p w14:paraId="333DC237" w14:textId="77777777" w:rsidR="0066548A" w:rsidRDefault="0066548A" w:rsidP="0066548A">
            <w:r>
              <w:t>What did I do today?</w:t>
            </w:r>
          </w:p>
          <w:p w14:paraId="635099D6" w14:textId="77777777" w:rsidR="0066548A" w:rsidRDefault="0066548A" w:rsidP="0066548A">
            <w:r>
              <w:t>What could I have done better?</w:t>
            </w:r>
          </w:p>
          <w:p w14:paraId="52B1F061" w14:textId="262A8920" w:rsidR="0066548A" w:rsidRPr="00CF6EB4" w:rsidRDefault="0066548A" w:rsidP="0066548A">
            <w:pPr>
              <w:rPr>
                <w:b/>
              </w:rPr>
            </w:pPr>
            <w:r>
              <w:t>What am I going to work on tomorrow?</w:t>
            </w:r>
          </w:p>
        </w:tc>
        <w:tc>
          <w:tcPr>
            <w:tcW w:w="1000" w:type="pct"/>
          </w:tcPr>
          <w:p w14:paraId="61ED7424" w14:textId="2A016F1F" w:rsidR="00556F35" w:rsidRDefault="00210251" w:rsidP="00EE3FE2">
            <w:r>
              <w:t>Day 18 – 45 min</w:t>
            </w:r>
          </w:p>
          <w:p w14:paraId="413E3D4C" w14:textId="77777777" w:rsidR="00556F35" w:rsidRDefault="00556F35" w:rsidP="00402B82"/>
          <w:p w14:paraId="2CB98248" w14:textId="1B07309D" w:rsidR="00320DB0" w:rsidRDefault="00320DB0" w:rsidP="00402B82">
            <w:r>
              <w:t>Quick review of Self-Assessment (Change Document) for mid-way growth</w:t>
            </w:r>
            <w:r w:rsidR="00A14194">
              <w:t>/change</w:t>
            </w:r>
          </w:p>
          <w:p w14:paraId="63C7CF9B" w14:textId="77777777" w:rsidR="00320DB0" w:rsidRDefault="00320DB0" w:rsidP="00402B82"/>
          <w:p w14:paraId="39B670F3" w14:textId="77777777" w:rsidR="001860BC" w:rsidRDefault="001860BC" w:rsidP="001860BC">
            <w:r>
              <w:t>Start Final Product</w:t>
            </w:r>
          </w:p>
          <w:p w14:paraId="3E4D6207" w14:textId="77777777" w:rsidR="001860BC" w:rsidRDefault="001860BC" w:rsidP="00402B82"/>
          <w:p w14:paraId="0BC2524C" w14:textId="77777777" w:rsidR="009073CB" w:rsidRDefault="009073CB" w:rsidP="009073CB">
            <w:r>
              <w:t>What did I do today?</w:t>
            </w:r>
          </w:p>
          <w:p w14:paraId="38DBDE3D" w14:textId="77777777" w:rsidR="009073CB" w:rsidRDefault="009073CB" w:rsidP="009073CB">
            <w:r>
              <w:t>What could I have done better?</w:t>
            </w:r>
          </w:p>
          <w:p w14:paraId="5A531C73" w14:textId="65E99F94" w:rsidR="009073CB" w:rsidRDefault="009073CB" w:rsidP="009073CB">
            <w:r>
              <w:t>What am I going to work on tomorrow?</w:t>
            </w:r>
          </w:p>
        </w:tc>
        <w:tc>
          <w:tcPr>
            <w:tcW w:w="1000" w:type="pct"/>
          </w:tcPr>
          <w:p w14:paraId="1BBD66CA" w14:textId="1410C55E" w:rsidR="00646CBE" w:rsidRDefault="00210251" w:rsidP="005F39AB">
            <w:r>
              <w:t>Day 19 – 45 min</w:t>
            </w:r>
          </w:p>
          <w:p w14:paraId="4C1D22E2" w14:textId="77777777" w:rsidR="00F06CB9" w:rsidRDefault="00F06CB9" w:rsidP="005F39AB"/>
          <w:p w14:paraId="14D0073B" w14:textId="283FA3A1" w:rsidR="00F06CB9" w:rsidRDefault="00402B82" w:rsidP="005F39AB">
            <w:r>
              <w:t>Final Product</w:t>
            </w:r>
          </w:p>
          <w:p w14:paraId="0583F765" w14:textId="77777777" w:rsidR="00011FDE" w:rsidRDefault="00011FDE" w:rsidP="005F39AB"/>
          <w:p w14:paraId="50BB6B2E" w14:textId="77777777" w:rsidR="00C0759F" w:rsidRDefault="00C0759F" w:rsidP="00C0759F">
            <w:r>
              <w:t>What did I do today?</w:t>
            </w:r>
          </w:p>
          <w:p w14:paraId="410B9D7A" w14:textId="77777777" w:rsidR="00C0759F" w:rsidRDefault="00C0759F" w:rsidP="00C0759F">
            <w:r>
              <w:t>What could I have done better?</w:t>
            </w:r>
          </w:p>
          <w:p w14:paraId="684C4D0A" w14:textId="75A51C05" w:rsidR="00556F35" w:rsidRPr="00646CBE" w:rsidRDefault="00C0759F" w:rsidP="00C0759F">
            <w:r>
              <w:t>What am I going to work on tomorrow?</w:t>
            </w:r>
          </w:p>
        </w:tc>
        <w:tc>
          <w:tcPr>
            <w:tcW w:w="1000" w:type="pct"/>
          </w:tcPr>
          <w:p w14:paraId="11F8F05E" w14:textId="64995271" w:rsidR="00210251" w:rsidRDefault="00210251" w:rsidP="00210251">
            <w:r>
              <w:t>Day 20 – 45 min</w:t>
            </w:r>
          </w:p>
          <w:p w14:paraId="40FE4792" w14:textId="77777777" w:rsidR="00556F35" w:rsidRDefault="00556F35"/>
          <w:p w14:paraId="014D6E2D" w14:textId="7C51BF59" w:rsidR="00692B4D" w:rsidRDefault="00E64B79" w:rsidP="00692B4D">
            <w:r>
              <w:t>Groups 1 and 2</w:t>
            </w:r>
            <w:r w:rsidR="00692B4D">
              <w:t xml:space="preserve"> present what they have so far. Get feedback from peers.</w:t>
            </w:r>
          </w:p>
          <w:p w14:paraId="59F754B8" w14:textId="77777777" w:rsidR="00F06CB9" w:rsidRDefault="00F06CB9"/>
          <w:p w14:paraId="0079FAE1" w14:textId="2C7519A7" w:rsidR="005F6318" w:rsidRDefault="00402B82">
            <w:r>
              <w:t>Final Product</w:t>
            </w:r>
          </w:p>
          <w:p w14:paraId="629A29A8" w14:textId="77777777" w:rsidR="005F6318" w:rsidRDefault="005F6318"/>
          <w:p w14:paraId="407867AA" w14:textId="77777777" w:rsidR="003F3123" w:rsidRDefault="003F3123" w:rsidP="003F3123">
            <w:r>
              <w:t xml:space="preserve">Video Blog or Journal on challenges, learning, interesting anecdotes, etc. </w:t>
            </w:r>
          </w:p>
          <w:p w14:paraId="06492E0D" w14:textId="77777777" w:rsidR="003F3123" w:rsidRDefault="003F3123"/>
          <w:p w14:paraId="25D6BD71" w14:textId="1939D09E" w:rsidR="00556F35" w:rsidRDefault="00556F35"/>
        </w:tc>
      </w:tr>
      <w:tr w:rsidR="007343EB" w14:paraId="5EE3B60F" w14:textId="77777777" w:rsidTr="009073CB">
        <w:tc>
          <w:tcPr>
            <w:tcW w:w="1000" w:type="pct"/>
          </w:tcPr>
          <w:p w14:paraId="1CD024E0" w14:textId="72EB48A0" w:rsidR="007343EB" w:rsidRDefault="007343EB" w:rsidP="00722C85">
            <w:r>
              <w:t>Day 21 – 45 min</w:t>
            </w:r>
          </w:p>
          <w:p w14:paraId="78235999" w14:textId="77777777" w:rsidR="007343EB" w:rsidRDefault="007343EB" w:rsidP="00722C85"/>
          <w:p w14:paraId="7F313392" w14:textId="4B93EE63" w:rsidR="007343EB" w:rsidRDefault="00E64B79" w:rsidP="00722C85">
            <w:r>
              <w:t>Groups 3 and 4</w:t>
            </w:r>
            <w:r w:rsidR="007343EB">
              <w:t xml:space="preserve"> present what they have so far. Get feedback from peers.</w:t>
            </w:r>
          </w:p>
          <w:p w14:paraId="697F55E3" w14:textId="77777777" w:rsidR="007343EB" w:rsidRDefault="007343EB" w:rsidP="00722C85"/>
          <w:p w14:paraId="65AC5597" w14:textId="550ED269" w:rsidR="007343EB" w:rsidRDefault="007343EB" w:rsidP="00210251">
            <w:r>
              <w:t>Final Product</w:t>
            </w:r>
          </w:p>
        </w:tc>
        <w:tc>
          <w:tcPr>
            <w:tcW w:w="1000" w:type="pct"/>
          </w:tcPr>
          <w:p w14:paraId="34AAE408" w14:textId="77777777" w:rsidR="007343EB" w:rsidRDefault="007343EB" w:rsidP="00722C85">
            <w:r>
              <w:t>Day 22 – 45 min</w:t>
            </w:r>
          </w:p>
          <w:p w14:paraId="1AFAD13D" w14:textId="77777777" w:rsidR="007343EB" w:rsidRDefault="007343EB" w:rsidP="00722C85"/>
          <w:p w14:paraId="2339CBD5" w14:textId="5482B050" w:rsidR="007343EB" w:rsidRDefault="00E64B79" w:rsidP="00722C85">
            <w:r>
              <w:t>Groups 5 and 6</w:t>
            </w:r>
            <w:r w:rsidR="007343EB">
              <w:t xml:space="preserve"> present what they have so far. Get feedback from peers.</w:t>
            </w:r>
          </w:p>
          <w:p w14:paraId="6360FD5B" w14:textId="77777777" w:rsidR="007343EB" w:rsidRDefault="007343EB" w:rsidP="00722C85"/>
          <w:p w14:paraId="1F5C75B2" w14:textId="1AE47E54" w:rsidR="007343EB" w:rsidRDefault="007343EB" w:rsidP="00210251">
            <w:r>
              <w:t>Final Product</w:t>
            </w:r>
          </w:p>
        </w:tc>
        <w:tc>
          <w:tcPr>
            <w:tcW w:w="1000" w:type="pct"/>
          </w:tcPr>
          <w:p w14:paraId="4ACF1011" w14:textId="77777777" w:rsidR="007343EB" w:rsidRDefault="007343EB" w:rsidP="00722C85">
            <w:r>
              <w:t>Day 23 – 45 min</w:t>
            </w:r>
          </w:p>
          <w:p w14:paraId="2A5D4BC4" w14:textId="77777777" w:rsidR="007343EB" w:rsidRDefault="007343EB" w:rsidP="00722C85"/>
          <w:p w14:paraId="35F913CA" w14:textId="3DBCCCD5" w:rsidR="00E64B79" w:rsidRDefault="00E64B79" w:rsidP="00E64B79">
            <w:r>
              <w:t>Groups 7 and 8 present what they have so far. Get feedback from peers.</w:t>
            </w:r>
          </w:p>
          <w:p w14:paraId="66C8873D" w14:textId="77777777" w:rsidR="00E64B79" w:rsidRDefault="00E64B79" w:rsidP="00722C85"/>
          <w:p w14:paraId="391C0076" w14:textId="5830666F" w:rsidR="007343EB" w:rsidRDefault="007343EB" w:rsidP="00210251">
            <w:r>
              <w:t>Final Product</w:t>
            </w:r>
          </w:p>
        </w:tc>
        <w:tc>
          <w:tcPr>
            <w:tcW w:w="1000" w:type="pct"/>
          </w:tcPr>
          <w:p w14:paraId="53D68E0F" w14:textId="77777777" w:rsidR="007343EB" w:rsidRDefault="007343EB" w:rsidP="00722C85">
            <w:r>
              <w:t>Day 24 – 45 min</w:t>
            </w:r>
          </w:p>
          <w:p w14:paraId="5AEB8C2A" w14:textId="77777777" w:rsidR="007343EB" w:rsidRDefault="007343EB" w:rsidP="00722C85"/>
          <w:p w14:paraId="08DA0D8B" w14:textId="20CD53E9" w:rsidR="007343EB" w:rsidRDefault="00513860" w:rsidP="00FC0A90">
            <w:r w:rsidRPr="00FB221F">
              <w:rPr>
                <w:highlight w:val="yellow"/>
              </w:rPr>
              <w:t>Present to Class</w:t>
            </w:r>
          </w:p>
          <w:p w14:paraId="30463DFA" w14:textId="77777777" w:rsidR="00FC0A90" w:rsidRDefault="00FC0A90" w:rsidP="00FC0A90"/>
          <w:p w14:paraId="024A7DB2" w14:textId="140A34B1" w:rsidR="00FC0A90" w:rsidRDefault="00F12CE8" w:rsidP="00FC0A90">
            <w:r>
              <w:t>Each teacher c</w:t>
            </w:r>
            <w:r w:rsidR="00FC0A90">
              <w:t>hoose</w:t>
            </w:r>
            <w:r>
              <w:t>s</w:t>
            </w:r>
            <w:r w:rsidR="00F67A8C">
              <w:t xml:space="preserve"> 1 or 2</w:t>
            </w:r>
            <w:r w:rsidR="00FC0A90">
              <w:t xml:space="preserve"> groups that will share at the Riverside Inquiry Showcase</w:t>
            </w:r>
          </w:p>
        </w:tc>
        <w:tc>
          <w:tcPr>
            <w:tcW w:w="1000" w:type="pct"/>
          </w:tcPr>
          <w:p w14:paraId="196D08F8" w14:textId="77777777" w:rsidR="007343EB" w:rsidRDefault="007343EB" w:rsidP="00722C85">
            <w:r>
              <w:t>Day 25 – 45 min</w:t>
            </w:r>
          </w:p>
          <w:p w14:paraId="06FDC02E" w14:textId="77777777" w:rsidR="007343EB" w:rsidRDefault="007343EB" w:rsidP="00722C85"/>
          <w:p w14:paraId="29FE4A14" w14:textId="783DB6C3" w:rsidR="006923FB" w:rsidRDefault="006923FB" w:rsidP="00722C85">
            <w:r>
              <w:t>Complete Self-Assessment (Change Document) with whole class</w:t>
            </w:r>
          </w:p>
          <w:p w14:paraId="6C11AE60" w14:textId="77777777" w:rsidR="007343EB" w:rsidRDefault="007343EB" w:rsidP="00722C85"/>
          <w:p w14:paraId="7D5B98D9" w14:textId="77777777" w:rsidR="007343EB" w:rsidRDefault="007343EB" w:rsidP="00722C85">
            <w:r>
              <w:t>Collect final product in a digital format:</w:t>
            </w:r>
          </w:p>
          <w:p w14:paraId="3E03C653" w14:textId="77777777" w:rsidR="007343EB" w:rsidRDefault="007343EB" w:rsidP="00722C85">
            <w:r>
              <w:t>Video - Upload to hml.sd42.ca</w:t>
            </w:r>
          </w:p>
          <w:p w14:paraId="6A28C840" w14:textId="5E29426B" w:rsidR="007343EB" w:rsidRDefault="007343EB" w:rsidP="00722C85">
            <w:r>
              <w:t>P</w:t>
            </w:r>
            <w:r w:rsidR="00670831">
              <w:t>owerP</w:t>
            </w:r>
            <w:r w:rsidR="00DB2A37">
              <w:t>oint – send file</w:t>
            </w:r>
          </w:p>
          <w:p w14:paraId="399737CF" w14:textId="241FF7BF" w:rsidR="007343EB" w:rsidRDefault="007343EB" w:rsidP="00722C85">
            <w:r>
              <w:t>Poster</w:t>
            </w:r>
            <w:r w:rsidR="00670831">
              <w:t xml:space="preserve"> board – take</w:t>
            </w:r>
            <w:r>
              <w:t xml:space="preserve"> a few close up photos of the poster</w:t>
            </w:r>
            <w:r w:rsidR="00670831">
              <w:t xml:space="preserve"> </w:t>
            </w:r>
            <w:r>
              <w:t>board</w:t>
            </w:r>
          </w:p>
          <w:p w14:paraId="6B5AA4D4" w14:textId="4C70A42C" w:rsidR="007343EB" w:rsidRDefault="007343EB" w:rsidP="00722C85">
            <w:r>
              <w:t>Presentation – teacher videos the presentation</w:t>
            </w:r>
          </w:p>
          <w:p w14:paraId="7EC4CC6F" w14:textId="77777777" w:rsidR="007343EB" w:rsidRDefault="007343EB" w:rsidP="00210251"/>
        </w:tc>
      </w:tr>
    </w:tbl>
    <w:p w14:paraId="7DFBE62A" w14:textId="77777777" w:rsidR="002A6CC0" w:rsidRPr="0059178A" w:rsidRDefault="002A6CC0">
      <w:bookmarkStart w:id="0" w:name="_GoBack"/>
      <w:bookmarkEnd w:id="0"/>
    </w:p>
    <w:p w14:paraId="235EFCDF" w14:textId="77777777" w:rsidR="00733DF1" w:rsidRPr="0059178A" w:rsidRDefault="00733DF1"/>
    <w:sectPr w:rsidR="00733DF1" w:rsidRPr="0059178A" w:rsidSect="00EF79EB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C21CC"/>
    <w:multiLevelType w:val="hybridMultilevel"/>
    <w:tmpl w:val="85B8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F1"/>
    <w:rsid w:val="00005FC1"/>
    <w:rsid w:val="00011FDE"/>
    <w:rsid w:val="00015816"/>
    <w:rsid w:val="00067853"/>
    <w:rsid w:val="0008264C"/>
    <w:rsid w:val="000918D0"/>
    <w:rsid w:val="00127FD1"/>
    <w:rsid w:val="00163A5B"/>
    <w:rsid w:val="001860BC"/>
    <w:rsid w:val="001A37EF"/>
    <w:rsid w:val="001C026B"/>
    <w:rsid w:val="001E22C1"/>
    <w:rsid w:val="001F4488"/>
    <w:rsid w:val="00200DEF"/>
    <w:rsid w:val="00210251"/>
    <w:rsid w:val="00217E50"/>
    <w:rsid w:val="00263E16"/>
    <w:rsid w:val="0027410E"/>
    <w:rsid w:val="002877FB"/>
    <w:rsid w:val="002A084D"/>
    <w:rsid w:val="002A6CC0"/>
    <w:rsid w:val="002F6DC6"/>
    <w:rsid w:val="003042AB"/>
    <w:rsid w:val="00320DB0"/>
    <w:rsid w:val="00397BD7"/>
    <w:rsid w:val="003A4A39"/>
    <w:rsid w:val="003A6D3F"/>
    <w:rsid w:val="003B4146"/>
    <w:rsid w:val="003D79D4"/>
    <w:rsid w:val="003E6869"/>
    <w:rsid w:val="003F3123"/>
    <w:rsid w:val="00402B82"/>
    <w:rsid w:val="004144B5"/>
    <w:rsid w:val="00414CFA"/>
    <w:rsid w:val="00420EEB"/>
    <w:rsid w:val="00442944"/>
    <w:rsid w:val="00464DFC"/>
    <w:rsid w:val="004666AD"/>
    <w:rsid w:val="004928BC"/>
    <w:rsid w:val="004953EF"/>
    <w:rsid w:val="0049600D"/>
    <w:rsid w:val="004B756D"/>
    <w:rsid w:val="004D43F1"/>
    <w:rsid w:val="004E0909"/>
    <w:rsid w:val="00513860"/>
    <w:rsid w:val="00550831"/>
    <w:rsid w:val="00556F35"/>
    <w:rsid w:val="00564BD3"/>
    <w:rsid w:val="0059178A"/>
    <w:rsid w:val="005A7017"/>
    <w:rsid w:val="005B7AC4"/>
    <w:rsid w:val="005E01D8"/>
    <w:rsid w:val="005E723F"/>
    <w:rsid w:val="005F39AB"/>
    <w:rsid w:val="005F6318"/>
    <w:rsid w:val="0062700A"/>
    <w:rsid w:val="006460B3"/>
    <w:rsid w:val="00646CBE"/>
    <w:rsid w:val="0066548A"/>
    <w:rsid w:val="00670831"/>
    <w:rsid w:val="006743CC"/>
    <w:rsid w:val="006923FB"/>
    <w:rsid w:val="00692B4D"/>
    <w:rsid w:val="006E43AE"/>
    <w:rsid w:val="00733DF1"/>
    <w:rsid w:val="007343EB"/>
    <w:rsid w:val="00734FDD"/>
    <w:rsid w:val="0076543F"/>
    <w:rsid w:val="00775BB0"/>
    <w:rsid w:val="00775EC5"/>
    <w:rsid w:val="00781BF5"/>
    <w:rsid w:val="0079778C"/>
    <w:rsid w:val="007A0280"/>
    <w:rsid w:val="007B5361"/>
    <w:rsid w:val="00846D5C"/>
    <w:rsid w:val="00847BFF"/>
    <w:rsid w:val="0085016D"/>
    <w:rsid w:val="008920B4"/>
    <w:rsid w:val="009073CB"/>
    <w:rsid w:val="00921124"/>
    <w:rsid w:val="00943347"/>
    <w:rsid w:val="0094417E"/>
    <w:rsid w:val="00962655"/>
    <w:rsid w:val="0096513F"/>
    <w:rsid w:val="009751A0"/>
    <w:rsid w:val="00976293"/>
    <w:rsid w:val="00984DA2"/>
    <w:rsid w:val="009C5899"/>
    <w:rsid w:val="009D7D8C"/>
    <w:rsid w:val="009F6293"/>
    <w:rsid w:val="00A14194"/>
    <w:rsid w:val="00A303F1"/>
    <w:rsid w:val="00A65D55"/>
    <w:rsid w:val="00A83B75"/>
    <w:rsid w:val="00A85027"/>
    <w:rsid w:val="00A87CB6"/>
    <w:rsid w:val="00AA2EDE"/>
    <w:rsid w:val="00AB5AB4"/>
    <w:rsid w:val="00AD1806"/>
    <w:rsid w:val="00AE21E5"/>
    <w:rsid w:val="00B61C7D"/>
    <w:rsid w:val="00BD648B"/>
    <w:rsid w:val="00BF3CCB"/>
    <w:rsid w:val="00C0759F"/>
    <w:rsid w:val="00C24298"/>
    <w:rsid w:val="00C54776"/>
    <w:rsid w:val="00C854DF"/>
    <w:rsid w:val="00CB7C28"/>
    <w:rsid w:val="00CF6EB4"/>
    <w:rsid w:val="00D62248"/>
    <w:rsid w:val="00D9309A"/>
    <w:rsid w:val="00DA3AF7"/>
    <w:rsid w:val="00DB0FA5"/>
    <w:rsid w:val="00DB2A37"/>
    <w:rsid w:val="00DB5907"/>
    <w:rsid w:val="00DC0182"/>
    <w:rsid w:val="00DC4DC4"/>
    <w:rsid w:val="00DC7ACC"/>
    <w:rsid w:val="00DD683C"/>
    <w:rsid w:val="00DE2A5D"/>
    <w:rsid w:val="00DF3BF0"/>
    <w:rsid w:val="00DF66AD"/>
    <w:rsid w:val="00E35948"/>
    <w:rsid w:val="00E35FA9"/>
    <w:rsid w:val="00E367ED"/>
    <w:rsid w:val="00E57B62"/>
    <w:rsid w:val="00E64494"/>
    <w:rsid w:val="00E64B79"/>
    <w:rsid w:val="00E94597"/>
    <w:rsid w:val="00EB581B"/>
    <w:rsid w:val="00EC7811"/>
    <w:rsid w:val="00EE3FE2"/>
    <w:rsid w:val="00EF79EB"/>
    <w:rsid w:val="00F05AED"/>
    <w:rsid w:val="00F06CB9"/>
    <w:rsid w:val="00F12CE8"/>
    <w:rsid w:val="00F14EE9"/>
    <w:rsid w:val="00F25783"/>
    <w:rsid w:val="00F31CE8"/>
    <w:rsid w:val="00F67A8C"/>
    <w:rsid w:val="00F818F6"/>
    <w:rsid w:val="00F82102"/>
    <w:rsid w:val="00FB221F"/>
    <w:rsid w:val="00FB371A"/>
    <w:rsid w:val="00FC0A90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BF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8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Jenkins</dc:creator>
  <cp:keywords/>
  <dc:description/>
  <cp:lastModifiedBy>Rory Payment</cp:lastModifiedBy>
  <cp:revision>2</cp:revision>
  <dcterms:created xsi:type="dcterms:W3CDTF">2016-04-08T20:08:00Z</dcterms:created>
  <dcterms:modified xsi:type="dcterms:W3CDTF">2016-04-08T20:08:00Z</dcterms:modified>
</cp:coreProperties>
</file>